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63E" w:rsidRPr="00AB35C0" w:rsidRDefault="00ED663E" w:rsidP="00AB35C0">
      <w:pPr>
        <w:spacing w:line="360" w:lineRule="auto"/>
        <w:jc w:val="center"/>
        <w:rPr>
          <w:sz w:val="28"/>
          <w:szCs w:val="28"/>
        </w:rPr>
      </w:pPr>
      <w:r w:rsidRPr="00AB35C0">
        <w:rPr>
          <w:sz w:val="28"/>
          <w:szCs w:val="28"/>
        </w:rPr>
        <w:t>МИНИСТЕРСТВО НАУКИ И ОБРАЗОВАНИЯ РФ</w:t>
      </w:r>
    </w:p>
    <w:p w:rsidR="00ED663E" w:rsidRPr="00AB35C0" w:rsidRDefault="00ED663E" w:rsidP="00AB35C0">
      <w:pPr>
        <w:spacing w:line="360" w:lineRule="auto"/>
        <w:jc w:val="center"/>
        <w:rPr>
          <w:sz w:val="28"/>
          <w:szCs w:val="28"/>
        </w:rPr>
      </w:pPr>
      <w:r w:rsidRPr="00AB35C0">
        <w:rPr>
          <w:sz w:val="28"/>
          <w:szCs w:val="28"/>
        </w:rPr>
        <w:t xml:space="preserve"> ФИЛИАЛ ФЕДЕРАЛЬНОГО ГОСУДАРСТВЕННОГО</w:t>
      </w:r>
    </w:p>
    <w:p w:rsidR="00ED663E" w:rsidRPr="00AB35C0" w:rsidRDefault="00ED663E" w:rsidP="00AB35C0">
      <w:pPr>
        <w:spacing w:line="360" w:lineRule="auto"/>
        <w:jc w:val="center"/>
        <w:rPr>
          <w:sz w:val="28"/>
          <w:szCs w:val="28"/>
        </w:rPr>
      </w:pPr>
      <w:r w:rsidRPr="00AB35C0">
        <w:rPr>
          <w:sz w:val="28"/>
          <w:szCs w:val="28"/>
        </w:rPr>
        <w:t>АВТОНОМНОГО ОБРАЗОВАТЕЛЬНОГО УЧРЕЖДЕНИЯ</w:t>
      </w:r>
    </w:p>
    <w:p w:rsidR="00ED663E" w:rsidRPr="00AB35C0" w:rsidRDefault="00ED663E" w:rsidP="00AB35C0">
      <w:pPr>
        <w:spacing w:line="360" w:lineRule="auto"/>
        <w:jc w:val="center"/>
        <w:rPr>
          <w:sz w:val="28"/>
          <w:szCs w:val="28"/>
        </w:rPr>
      </w:pPr>
      <w:r w:rsidRPr="00AB35C0">
        <w:rPr>
          <w:sz w:val="28"/>
          <w:szCs w:val="28"/>
        </w:rPr>
        <w:t>ВЫСШЕГО ПРОФЕССИОНАЛЬНО ОБРАЗОВАНИЯ</w:t>
      </w:r>
    </w:p>
    <w:p w:rsidR="00ED663E" w:rsidRPr="00AB35C0" w:rsidRDefault="00ED663E" w:rsidP="00AB35C0">
      <w:pPr>
        <w:spacing w:line="360" w:lineRule="auto"/>
        <w:jc w:val="center"/>
        <w:rPr>
          <w:sz w:val="28"/>
          <w:szCs w:val="28"/>
        </w:rPr>
      </w:pPr>
    </w:p>
    <w:p w:rsidR="00ED663E" w:rsidRPr="00AB35C0" w:rsidRDefault="00ED663E" w:rsidP="00AB35C0">
      <w:pPr>
        <w:spacing w:line="360" w:lineRule="auto"/>
        <w:jc w:val="center"/>
        <w:rPr>
          <w:sz w:val="28"/>
          <w:szCs w:val="28"/>
        </w:rPr>
      </w:pPr>
      <w:r w:rsidRPr="00AB35C0">
        <w:rPr>
          <w:sz w:val="28"/>
          <w:szCs w:val="28"/>
        </w:rPr>
        <w:t>Казанский (Приволжский) федеральный</w:t>
      </w:r>
    </w:p>
    <w:p w:rsidR="00ED663E" w:rsidRPr="00AB35C0" w:rsidRDefault="00ED663E" w:rsidP="00AB35C0">
      <w:pPr>
        <w:spacing w:line="360" w:lineRule="auto"/>
        <w:jc w:val="center"/>
        <w:rPr>
          <w:sz w:val="28"/>
          <w:szCs w:val="28"/>
        </w:rPr>
      </w:pPr>
      <w:r w:rsidRPr="00AB35C0">
        <w:rPr>
          <w:sz w:val="28"/>
          <w:szCs w:val="28"/>
        </w:rPr>
        <w:t>Университет в городе Елабуга</w:t>
      </w:r>
    </w:p>
    <w:p w:rsidR="00ED663E" w:rsidRPr="00AB35C0" w:rsidRDefault="00ED663E" w:rsidP="00AB35C0">
      <w:pPr>
        <w:spacing w:line="360" w:lineRule="auto"/>
        <w:jc w:val="center"/>
        <w:rPr>
          <w:sz w:val="28"/>
          <w:szCs w:val="28"/>
        </w:rPr>
      </w:pPr>
      <w:r w:rsidRPr="00AB35C0">
        <w:rPr>
          <w:sz w:val="28"/>
          <w:szCs w:val="28"/>
        </w:rPr>
        <w:t>Факультет экономики и управления</w:t>
      </w:r>
    </w:p>
    <w:p w:rsidR="00ED663E" w:rsidRPr="00AB35C0" w:rsidRDefault="00ED663E" w:rsidP="00AB35C0">
      <w:pPr>
        <w:spacing w:line="360" w:lineRule="auto"/>
        <w:jc w:val="center"/>
        <w:rPr>
          <w:sz w:val="28"/>
          <w:szCs w:val="28"/>
        </w:rPr>
      </w:pPr>
      <w:r w:rsidRPr="00AB35C0">
        <w:rPr>
          <w:sz w:val="28"/>
          <w:szCs w:val="28"/>
        </w:rPr>
        <w:t xml:space="preserve"> Кафедра педагогики</w:t>
      </w:r>
    </w:p>
    <w:p w:rsidR="00ED663E" w:rsidRPr="00AB35C0" w:rsidRDefault="00ED663E" w:rsidP="00AB35C0">
      <w:pPr>
        <w:spacing w:line="360" w:lineRule="auto"/>
        <w:jc w:val="center"/>
        <w:rPr>
          <w:sz w:val="28"/>
          <w:szCs w:val="28"/>
        </w:rPr>
      </w:pPr>
    </w:p>
    <w:p w:rsidR="00ED663E" w:rsidRPr="00AB35C0" w:rsidRDefault="00ED663E" w:rsidP="00AB35C0">
      <w:pPr>
        <w:spacing w:line="360" w:lineRule="auto"/>
        <w:jc w:val="center"/>
        <w:rPr>
          <w:sz w:val="28"/>
          <w:szCs w:val="28"/>
        </w:rPr>
      </w:pPr>
    </w:p>
    <w:p w:rsidR="00ED663E" w:rsidRPr="00AB35C0" w:rsidRDefault="00ED663E" w:rsidP="00AB35C0">
      <w:pPr>
        <w:spacing w:line="360" w:lineRule="auto"/>
        <w:jc w:val="center"/>
        <w:rPr>
          <w:b/>
          <w:sz w:val="28"/>
          <w:szCs w:val="28"/>
          <w:lang w:val="tt-RU"/>
        </w:rPr>
      </w:pPr>
      <w:r w:rsidRPr="00AB35C0">
        <w:rPr>
          <w:b/>
          <w:sz w:val="28"/>
          <w:szCs w:val="28"/>
        </w:rPr>
        <w:t>К</w:t>
      </w:r>
      <w:r w:rsidRPr="00AB35C0">
        <w:rPr>
          <w:b/>
          <w:sz w:val="28"/>
          <w:szCs w:val="28"/>
          <w:lang w:val="tt-RU"/>
        </w:rPr>
        <w:t>урсовая работа</w:t>
      </w:r>
    </w:p>
    <w:p w:rsidR="00ED663E" w:rsidRPr="00AB35C0" w:rsidRDefault="00ED663E" w:rsidP="00AB35C0">
      <w:pPr>
        <w:spacing w:line="360" w:lineRule="auto"/>
        <w:jc w:val="center"/>
        <w:rPr>
          <w:i/>
          <w:sz w:val="28"/>
          <w:szCs w:val="28"/>
        </w:rPr>
      </w:pPr>
      <w:r w:rsidRPr="00AB35C0">
        <w:rPr>
          <w:i/>
          <w:color w:val="000000"/>
          <w:sz w:val="28"/>
          <w:szCs w:val="28"/>
          <w:shd w:val="clear" w:color="auto" w:fill="FFFFFF"/>
        </w:rPr>
        <w:t>Исследование психолого-педагогических причин неуспеваемости младшего школьника в учебной деятельности и путей их преодоления</w:t>
      </w:r>
    </w:p>
    <w:p w:rsidR="00ED663E" w:rsidRPr="00AB35C0" w:rsidRDefault="00ED663E" w:rsidP="00AB35C0">
      <w:pPr>
        <w:spacing w:line="360" w:lineRule="auto"/>
        <w:jc w:val="right"/>
        <w:rPr>
          <w:sz w:val="28"/>
          <w:szCs w:val="28"/>
        </w:rPr>
      </w:pPr>
    </w:p>
    <w:p w:rsidR="00ED663E" w:rsidRPr="00AB35C0" w:rsidRDefault="00ED663E" w:rsidP="00AB35C0">
      <w:pPr>
        <w:spacing w:line="360" w:lineRule="auto"/>
        <w:jc w:val="right"/>
        <w:rPr>
          <w:sz w:val="28"/>
          <w:szCs w:val="28"/>
        </w:rPr>
      </w:pPr>
    </w:p>
    <w:p w:rsidR="00ED663E" w:rsidRPr="00AB35C0" w:rsidRDefault="00ED663E" w:rsidP="00AB35C0">
      <w:pPr>
        <w:spacing w:line="360" w:lineRule="auto"/>
        <w:rPr>
          <w:sz w:val="28"/>
          <w:szCs w:val="28"/>
        </w:rPr>
      </w:pPr>
    </w:p>
    <w:p w:rsidR="00ED663E" w:rsidRPr="00AB35C0" w:rsidRDefault="00ED663E" w:rsidP="00AB35C0">
      <w:pPr>
        <w:spacing w:line="360" w:lineRule="auto"/>
        <w:jc w:val="right"/>
        <w:rPr>
          <w:sz w:val="28"/>
          <w:szCs w:val="28"/>
          <w:lang w:val="tt-RU"/>
        </w:rPr>
      </w:pPr>
      <w:r w:rsidRPr="00AB35C0">
        <w:rPr>
          <w:sz w:val="28"/>
          <w:szCs w:val="28"/>
        </w:rPr>
        <w:t xml:space="preserve">                                                             Выполнила студент</w:t>
      </w:r>
      <w:r w:rsidRPr="00AB35C0">
        <w:rPr>
          <w:sz w:val="28"/>
          <w:szCs w:val="28"/>
          <w:lang w:val="tt-RU"/>
        </w:rPr>
        <w:t xml:space="preserve">ка 274 </w:t>
      </w:r>
      <w:r w:rsidRPr="00AB35C0">
        <w:rPr>
          <w:sz w:val="28"/>
          <w:szCs w:val="28"/>
        </w:rPr>
        <w:t>группы</w:t>
      </w:r>
    </w:p>
    <w:p w:rsidR="00ED663E" w:rsidRPr="00AB35C0" w:rsidRDefault="00ED663E" w:rsidP="00AB35C0">
      <w:pPr>
        <w:spacing w:line="360" w:lineRule="auto"/>
        <w:jc w:val="right"/>
        <w:rPr>
          <w:sz w:val="28"/>
          <w:szCs w:val="28"/>
          <w:lang w:val="tt-RU"/>
        </w:rPr>
      </w:pPr>
      <w:r w:rsidRPr="00AB35C0">
        <w:rPr>
          <w:sz w:val="28"/>
          <w:szCs w:val="28"/>
          <w:lang w:val="tt-RU"/>
        </w:rPr>
        <w:t xml:space="preserve">                                                   </w:t>
      </w:r>
      <w:r w:rsidRPr="00AB35C0">
        <w:rPr>
          <w:sz w:val="28"/>
          <w:szCs w:val="28"/>
          <w:lang w:val="tt-RU"/>
        </w:rPr>
        <w:t>Волкова Ксения Павловна</w:t>
      </w:r>
    </w:p>
    <w:p w:rsidR="00ED663E" w:rsidRPr="00AB35C0" w:rsidRDefault="00ED663E" w:rsidP="00AB35C0">
      <w:pPr>
        <w:spacing w:line="360" w:lineRule="auto"/>
        <w:jc w:val="right"/>
        <w:rPr>
          <w:sz w:val="28"/>
          <w:szCs w:val="28"/>
        </w:rPr>
      </w:pPr>
      <w:r w:rsidRPr="00AB35C0">
        <w:rPr>
          <w:sz w:val="28"/>
          <w:szCs w:val="28"/>
        </w:rPr>
        <w:t xml:space="preserve">                                                                     __________________( подпись)</w:t>
      </w:r>
    </w:p>
    <w:p w:rsidR="00ED663E" w:rsidRPr="00AB35C0" w:rsidRDefault="00ED663E" w:rsidP="00AB35C0">
      <w:pPr>
        <w:spacing w:line="360" w:lineRule="auto"/>
        <w:jc w:val="right"/>
        <w:rPr>
          <w:sz w:val="28"/>
          <w:szCs w:val="28"/>
        </w:rPr>
      </w:pPr>
    </w:p>
    <w:p w:rsidR="00ED663E" w:rsidRPr="00AB35C0" w:rsidRDefault="00ED663E" w:rsidP="00AB35C0">
      <w:pPr>
        <w:spacing w:line="360" w:lineRule="auto"/>
        <w:jc w:val="right"/>
        <w:rPr>
          <w:sz w:val="28"/>
          <w:szCs w:val="28"/>
        </w:rPr>
      </w:pPr>
      <w:r w:rsidRPr="00AB35C0">
        <w:rPr>
          <w:sz w:val="28"/>
          <w:szCs w:val="28"/>
        </w:rPr>
        <w:t xml:space="preserve">                                                            Проверил научный руководитель</w:t>
      </w:r>
    </w:p>
    <w:p w:rsidR="00ED663E" w:rsidRPr="00AB35C0" w:rsidRDefault="00ED663E" w:rsidP="00AB35C0">
      <w:pPr>
        <w:tabs>
          <w:tab w:val="center" w:pos="4677"/>
        </w:tabs>
        <w:spacing w:line="360" w:lineRule="auto"/>
        <w:jc w:val="right"/>
        <w:rPr>
          <w:sz w:val="28"/>
          <w:szCs w:val="28"/>
        </w:rPr>
      </w:pPr>
      <w:r w:rsidRPr="00AB35C0">
        <w:rPr>
          <w:sz w:val="28"/>
          <w:szCs w:val="28"/>
        </w:rPr>
        <w:t xml:space="preserve">                                                                     ассистент </w:t>
      </w:r>
      <w:r w:rsidRPr="00AB35C0">
        <w:rPr>
          <w:sz w:val="28"/>
          <w:szCs w:val="28"/>
          <w:lang w:val="tt-RU"/>
        </w:rPr>
        <w:t>Л.Т.Шакирова</w:t>
      </w:r>
    </w:p>
    <w:p w:rsidR="00ED663E" w:rsidRPr="00AB35C0" w:rsidRDefault="00ED663E" w:rsidP="00AB35C0">
      <w:pPr>
        <w:spacing w:line="360" w:lineRule="auto"/>
        <w:jc w:val="right"/>
        <w:rPr>
          <w:sz w:val="28"/>
          <w:szCs w:val="28"/>
        </w:rPr>
      </w:pPr>
      <w:r w:rsidRPr="00AB35C0">
        <w:rPr>
          <w:sz w:val="28"/>
          <w:szCs w:val="28"/>
        </w:rPr>
        <w:t xml:space="preserve">                                                         _________________( подпись)</w:t>
      </w:r>
    </w:p>
    <w:p w:rsidR="00ED663E" w:rsidRPr="00AB35C0" w:rsidRDefault="00ED663E" w:rsidP="00AB35C0">
      <w:pPr>
        <w:spacing w:line="360" w:lineRule="auto"/>
        <w:jc w:val="right"/>
        <w:rPr>
          <w:sz w:val="28"/>
          <w:szCs w:val="28"/>
        </w:rPr>
      </w:pPr>
      <w:r w:rsidRPr="00AB35C0">
        <w:rPr>
          <w:sz w:val="28"/>
          <w:szCs w:val="28"/>
        </w:rPr>
        <w:t xml:space="preserve">                                                      Курсовая работа защищена</w:t>
      </w:r>
    </w:p>
    <w:p w:rsidR="00ED663E" w:rsidRPr="00AB35C0" w:rsidRDefault="00ED663E" w:rsidP="00AB35C0">
      <w:pPr>
        <w:spacing w:line="360" w:lineRule="auto"/>
        <w:jc w:val="right"/>
        <w:rPr>
          <w:sz w:val="28"/>
          <w:szCs w:val="28"/>
        </w:rPr>
      </w:pPr>
      <w:r w:rsidRPr="00AB35C0">
        <w:rPr>
          <w:sz w:val="28"/>
          <w:szCs w:val="28"/>
        </w:rPr>
        <w:t xml:space="preserve">                                                            «__»_______________2014 г.</w:t>
      </w:r>
    </w:p>
    <w:p w:rsidR="00ED663E" w:rsidRPr="00AB35C0" w:rsidRDefault="00ED663E" w:rsidP="00AB35C0">
      <w:pPr>
        <w:spacing w:line="360" w:lineRule="auto"/>
        <w:jc w:val="right"/>
        <w:rPr>
          <w:sz w:val="28"/>
          <w:szCs w:val="28"/>
        </w:rPr>
      </w:pPr>
      <w:r w:rsidRPr="00AB35C0">
        <w:rPr>
          <w:sz w:val="28"/>
          <w:szCs w:val="28"/>
        </w:rPr>
        <w:t xml:space="preserve">                                                    Оценка________________</w:t>
      </w:r>
    </w:p>
    <w:p w:rsidR="00ED663E" w:rsidRPr="00AB35C0" w:rsidRDefault="00ED663E" w:rsidP="00AB35C0">
      <w:pPr>
        <w:rPr>
          <w:sz w:val="28"/>
          <w:szCs w:val="28"/>
        </w:rPr>
      </w:pPr>
    </w:p>
    <w:p w:rsidR="00AB35C0" w:rsidRDefault="00AB35C0" w:rsidP="00AB35C0">
      <w:pPr>
        <w:jc w:val="center"/>
        <w:rPr>
          <w:sz w:val="28"/>
          <w:szCs w:val="28"/>
        </w:rPr>
      </w:pPr>
    </w:p>
    <w:p w:rsidR="00AB35C0" w:rsidRDefault="00AB35C0" w:rsidP="00AB35C0">
      <w:pPr>
        <w:jc w:val="center"/>
        <w:rPr>
          <w:sz w:val="28"/>
          <w:szCs w:val="28"/>
        </w:rPr>
      </w:pPr>
    </w:p>
    <w:p w:rsidR="00ED663E" w:rsidRPr="00AB35C0" w:rsidRDefault="00ED663E" w:rsidP="00AB35C0">
      <w:pPr>
        <w:jc w:val="center"/>
        <w:rPr>
          <w:sz w:val="28"/>
          <w:szCs w:val="28"/>
          <w:lang w:val="tt-RU"/>
        </w:rPr>
      </w:pPr>
      <w:r w:rsidRPr="00AB35C0">
        <w:rPr>
          <w:sz w:val="28"/>
          <w:szCs w:val="28"/>
        </w:rPr>
        <w:t>ЕЛАБУГА 2014</w:t>
      </w:r>
    </w:p>
    <w:p w:rsidR="00ED663E" w:rsidRPr="00AB35C0" w:rsidRDefault="00ED663E" w:rsidP="00AB35C0">
      <w:pPr>
        <w:rPr>
          <w:sz w:val="28"/>
          <w:szCs w:val="28"/>
        </w:rPr>
      </w:pPr>
      <w:r w:rsidRPr="00AB35C0">
        <w:rPr>
          <w:sz w:val="28"/>
          <w:szCs w:val="28"/>
        </w:rPr>
        <w:lastRenderedPageBreak/>
        <w:t>Содержание</w:t>
      </w:r>
    </w:p>
    <w:p w:rsidR="00ED663E" w:rsidRPr="00AB35C0" w:rsidRDefault="00ED663E" w:rsidP="00AB35C0">
      <w:pPr>
        <w:rPr>
          <w:sz w:val="28"/>
          <w:szCs w:val="28"/>
        </w:rPr>
      </w:pPr>
    </w:p>
    <w:p w:rsidR="00615C2F" w:rsidRPr="00AB35C0" w:rsidRDefault="00BC6A15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  <w:r w:rsidRPr="00AB35C0">
        <w:rPr>
          <w:sz w:val="28"/>
          <w:szCs w:val="28"/>
        </w:rPr>
        <w:t>Введение</w:t>
      </w: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sz w:val="28"/>
          <w:szCs w:val="28"/>
        </w:rPr>
      </w:pPr>
    </w:p>
    <w:p w:rsidR="00ED663E" w:rsidRPr="00AB35C0" w:rsidRDefault="00ED663E" w:rsidP="00AB35C0">
      <w:pPr>
        <w:rPr>
          <w:b/>
          <w:sz w:val="28"/>
          <w:szCs w:val="28"/>
        </w:rPr>
      </w:pPr>
      <w:r w:rsidRPr="00AB35C0">
        <w:rPr>
          <w:b/>
          <w:sz w:val="28"/>
          <w:szCs w:val="28"/>
        </w:rPr>
        <w:t>Глава 1</w:t>
      </w:r>
    </w:p>
    <w:p w:rsidR="00ED663E" w:rsidRPr="00AB35C0" w:rsidRDefault="00ED663E" w:rsidP="00AB35C0">
      <w:pPr>
        <w:rPr>
          <w:b/>
          <w:sz w:val="28"/>
          <w:szCs w:val="28"/>
        </w:rPr>
      </w:pPr>
      <w:r w:rsidRPr="00AB35C0">
        <w:rPr>
          <w:b/>
          <w:sz w:val="28"/>
          <w:szCs w:val="28"/>
        </w:rPr>
        <w:t xml:space="preserve">Теоретические основы проблем неуспеваемости младших школьников </w:t>
      </w:r>
    </w:p>
    <w:p w:rsidR="00AB35C0" w:rsidRPr="00AB35C0" w:rsidRDefault="00AB35C0" w:rsidP="00AB35C0">
      <w:pPr>
        <w:rPr>
          <w:b/>
          <w:sz w:val="28"/>
          <w:szCs w:val="28"/>
        </w:rPr>
      </w:pPr>
    </w:p>
    <w:p w:rsidR="00AB35C0" w:rsidRPr="00AB35C0" w:rsidRDefault="00AB35C0" w:rsidP="00AB35C0">
      <w:pPr>
        <w:rPr>
          <w:b/>
          <w:sz w:val="28"/>
          <w:szCs w:val="28"/>
        </w:rPr>
      </w:pPr>
    </w:p>
    <w:p w:rsidR="00AB35C0" w:rsidRPr="00AB35C0" w:rsidRDefault="00AB35C0" w:rsidP="00AB35C0">
      <w:pPr>
        <w:rPr>
          <w:b/>
          <w:sz w:val="28"/>
          <w:szCs w:val="28"/>
        </w:rPr>
      </w:pPr>
    </w:p>
    <w:p w:rsidR="00AB35C0" w:rsidRPr="00AB35C0" w:rsidRDefault="00AB35C0" w:rsidP="00AB35C0">
      <w:pPr>
        <w:rPr>
          <w:b/>
          <w:sz w:val="28"/>
          <w:szCs w:val="28"/>
        </w:rPr>
      </w:pPr>
    </w:p>
    <w:p w:rsidR="00AB35C0" w:rsidRPr="00AB35C0" w:rsidRDefault="00AB35C0" w:rsidP="00AB35C0">
      <w:pPr>
        <w:rPr>
          <w:b/>
          <w:sz w:val="28"/>
          <w:szCs w:val="28"/>
        </w:rPr>
      </w:pPr>
    </w:p>
    <w:p w:rsidR="00AB35C0" w:rsidRPr="00AB35C0" w:rsidRDefault="00AB35C0" w:rsidP="00AB35C0">
      <w:pPr>
        <w:rPr>
          <w:b/>
          <w:sz w:val="28"/>
          <w:szCs w:val="28"/>
        </w:rPr>
      </w:pPr>
    </w:p>
    <w:p w:rsidR="00AB35C0" w:rsidRPr="00AB35C0" w:rsidRDefault="00AB35C0" w:rsidP="00AB35C0">
      <w:pPr>
        <w:rPr>
          <w:b/>
          <w:sz w:val="28"/>
          <w:szCs w:val="28"/>
        </w:rPr>
      </w:pPr>
    </w:p>
    <w:p w:rsidR="00AB35C0" w:rsidRPr="00AB35C0" w:rsidRDefault="00AB35C0" w:rsidP="00AB35C0">
      <w:pPr>
        <w:rPr>
          <w:b/>
          <w:sz w:val="28"/>
          <w:szCs w:val="28"/>
        </w:rPr>
      </w:pPr>
    </w:p>
    <w:p w:rsidR="00AB35C0" w:rsidRPr="00AB35C0" w:rsidRDefault="00AB35C0" w:rsidP="00AB35C0">
      <w:pPr>
        <w:rPr>
          <w:b/>
          <w:sz w:val="28"/>
          <w:szCs w:val="28"/>
        </w:rPr>
      </w:pPr>
    </w:p>
    <w:p w:rsidR="00AB35C0" w:rsidRPr="00AB35C0" w:rsidRDefault="00AB35C0" w:rsidP="00AB35C0">
      <w:pPr>
        <w:rPr>
          <w:b/>
          <w:sz w:val="28"/>
          <w:szCs w:val="28"/>
        </w:rPr>
      </w:pPr>
    </w:p>
    <w:p w:rsidR="00AB35C0" w:rsidRPr="00AB35C0" w:rsidRDefault="00AB35C0" w:rsidP="00AB35C0">
      <w:pPr>
        <w:rPr>
          <w:b/>
          <w:sz w:val="28"/>
          <w:szCs w:val="28"/>
        </w:rPr>
      </w:pPr>
    </w:p>
    <w:p w:rsidR="00AB35C0" w:rsidRPr="00AB35C0" w:rsidRDefault="00AB35C0" w:rsidP="00AB35C0">
      <w:pPr>
        <w:rPr>
          <w:b/>
          <w:sz w:val="28"/>
          <w:szCs w:val="28"/>
        </w:rPr>
      </w:pPr>
    </w:p>
    <w:p w:rsidR="00AB35C0" w:rsidRPr="00AB35C0" w:rsidRDefault="00AB35C0" w:rsidP="00AB35C0">
      <w:pPr>
        <w:rPr>
          <w:b/>
          <w:sz w:val="28"/>
          <w:szCs w:val="28"/>
        </w:rPr>
      </w:pPr>
    </w:p>
    <w:p w:rsidR="00AB35C0" w:rsidRPr="00AB35C0" w:rsidRDefault="00AB35C0" w:rsidP="00AB35C0">
      <w:pPr>
        <w:rPr>
          <w:b/>
          <w:sz w:val="28"/>
          <w:szCs w:val="28"/>
        </w:rPr>
      </w:pPr>
    </w:p>
    <w:p w:rsidR="00AB35C0" w:rsidRPr="00AB35C0" w:rsidRDefault="00AB35C0" w:rsidP="00AB35C0">
      <w:pPr>
        <w:rPr>
          <w:b/>
          <w:sz w:val="28"/>
          <w:szCs w:val="28"/>
        </w:rPr>
      </w:pPr>
    </w:p>
    <w:p w:rsidR="00AB35C0" w:rsidRPr="00AB35C0" w:rsidRDefault="00AB35C0" w:rsidP="00AB35C0">
      <w:pPr>
        <w:rPr>
          <w:b/>
          <w:sz w:val="28"/>
          <w:szCs w:val="28"/>
        </w:rPr>
      </w:pPr>
    </w:p>
    <w:p w:rsidR="00AB35C0" w:rsidRPr="00AB35C0" w:rsidRDefault="00AB35C0" w:rsidP="00AB35C0">
      <w:pPr>
        <w:rPr>
          <w:b/>
          <w:sz w:val="28"/>
          <w:szCs w:val="28"/>
        </w:rPr>
      </w:pPr>
    </w:p>
    <w:p w:rsidR="00AB35C0" w:rsidRPr="00AB35C0" w:rsidRDefault="00AB35C0" w:rsidP="00AB35C0">
      <w:pPr>
        <w:rPr>
          <w:b/>
          <w:sz w:val="28"/>
          <w:szCs w:val="28"/>
        </w:rPr>
      </w:pPr>
    </w:p>
    <w:p w:rsidR="00AB35C0" w:rsidRPr="00AB35C0" w:rsidRDefault="00AB35C0" w:rsidP="00AB35C0">
      <w:pPr>
        <w:rPr>
          <w:b/>
          <w:sz w:val="28"/>
          <w:szCs w:val="28"/>
        </w:rPr>
      </w:pPr>
    </w:p>
    <w:p w:rsidR="00AB35C0" w:rsidRPr="00AB35C0" w:rsidRDefault="00AB35C0" w:rsidP="00AB35C0">
      <w:pPr>
        <w:rPr>
          <w:b/>
          <w:sz w:val="28"/>
          <w:szCs w:val="28"/>
        </w:rPr>
      </w:pPr>
    </w:p>
    <w:p w:rsidR="00AB35C0" w:rsidRPr="00AB35C0" w:rsidRDefault="00AB35C0" w:rsidP="00AB35C0">
      <w:pPr>
        <w:rPr>
          <w:b/>
          <w:sz w:val="28"/>
          <w:szCs w:val="28"/>
        </w:rPr>
      </w:pPr>
    </w:p>
    <w:p w:rsidR="00AB35C0" w:rsidRPr="00AB35C0" w:rsidRDefault="00AB35C0" w:rsidP="00AB35C0">
      <w:pPr>
        <w:rPr>
          <w:b/>
          <w:sz w:val="28"/>
          <w:szCs w:val="28"/>
        </w:rPr>
      </w:pPr>
    </w:p>
    <w:p w:rsidR="00AB35C0" w:rsidRPr="00AB35C0" w:rsidRDefault="00AB35C0" w:rsidP="00AB35C0">
      <w:pPr>
        <w:rPr>
          <w:b/>
          <w:sz w:val="28"/>
          <w:szCs w:val="28"/>
        </w:rPr>
      </w:pPr>
    </w:p>
    <w:p w:rsidR="00AB35C0" w:rsidRPr="00AB35C0" w:rsidRDefault="00AB35C0" w:rsidP="00AB35C0">
      <w:pPr>
        <w:rPr>
          <w:b/>
          <w:sz w:val="28"/>
          <w:szCs w:val="28"/>
        </w:rPr>
      </w:pPr>
    </w:p>
    <w:p w:rsidR="00AB35C0" w:rsidRPr="00AB35C0" w:rsidRDefault="00AB35C0" w:rsidP="00AB35C0">
      <w:pPr>
        <w:rPr>
          <w:b/>
          <w:sz w:val="28"/>
          <w:szCs w:val="28"/>
        </w:rPr>
      </w:pPr>
    </w:p>
    <w:p w:rsidR="00AB35C0" w:rsidRPr="00AB35C0" w:rsidRDefault="00AB35C0" w:rsidP="00AB35C0">
      <w:pPr>
        <w:rPr>
          <w:b/>
          <w:sz w:val="28"/>
          <w:szCs w:val="28"/>
        </w:rPr>
      </w:pPr>
    </w:p>
    <w:p w:rsidR="00AB35C0" w:rsidRPr="00AB35C0" w:rsidRDefault="00AB35C0" w:rsidP="00AB35C0">
      <w:pPr>
        <w:rPr>
          <w:b/>
          <w:sz w:val="28"/>
          <w:szCs w:val="28"/>
        </w:rPr>
      </w:pPr>
    </w:p>
    <w:p w:rsidR="00AB35C0" w:rsidRPr="00AB35C0" w:rsidRDefault="00AB35C0" w:rsidP="00AB35C0">
      <w:pPr>
        <w:rPr>
          <w:b/>
          <w:sz w:val="28"/>
          <w:szCs w:val="28"/>
        </w:rPr>
      </w:pPr>
    </w:p>
    <w:p w:rsidR="00AB35C0" w:rsidRPr="00AB35C0" w:rsidRDefault="00AB35C0" w:rsidP="00AB35C0">
      <w:pPr>
        <w:rPr>
          <w:b/>
          <w:sz w:val="28"/>
          <w:szCs w:val="28"/>
        </w:rPr>
      </w:pPr>
    </w:p>
    <w:p w:rsidR="00AB35C0" w:rsidRPr="00AB35C0" w:rsidRDefault="00AB35C0" w:rsidP="00AB35C0">
      <w:pPr>
        <w:rPr>
          <w:b/>
          <w:sz w:val="28"/>
          <w:szCs w:val="28"/>
        </w:rPr>
      </w:pPr>
    </w:p>
    <w:p w:rsidR="00AB35C0" w:rsidRPr="00AB35C0" w:rsidRDefault="00AB35C0" w:rsidP="00AB35C0">
      <w:pPr>
        <w:rPr>
          <w:b/>
          <w:sz w:val="28"/>
          <w:szCs w:val="28"/>
        </w:rPr>
      </w:pPr>
    </w:p>
    <w:p w:rsidR="00AB35C0" w:rsidRPr="00AB35C0" w:rsidRDefault="00AB35C0" w:rsidP="00AB35C0">
      <w:pPr>
        <w:rPr>
          <w:b/>
          <w:sz w:val="28"/>
          <w:szCs w:val="28"/>
        </w:rPr>
      </w:pPr>
    </w:p>
    <w:p w:rsidR="00AB35C0" w:rsidRPr="00AB35C0" w:rsidRDefault="00AB35C0" w:rsidP="00AB35C0">
      <w:pPr>
        <w:rPr>
          <w:b/>
          <w:sz w:val="28"/>
          <w:szCs w:val="28"/>
        </w:rPr>
      </w:pPr>
    </w:p>
    <w:p w:rsidR="00AB35C0" w:rsidRPr="00AB35C0" w:rsidRDefault="00AB35C0" w:rsidP="00AB35C0">
      <w:pPr>
        <w:rPr>
          <w:b/>
          <w:sz w:val="28"/>
          <w:szCs w:val="28"/>
        </w:rPr>
      </w:pPr>
    </w:p>
    <w:p w:rsidR="00AB35C0" w:rsidRPr="00AB35C0" w:rsidRDefault="00AB35C0" w:rsidP="00AB35C0">
      <w:pPr>
        <w:rPr>
          <w:b/>
          <w:sz w:val="28"/>
          <w:szCs w:val="28"/>
        </w:rPr>
      </w:pPr>
    </w:p>
    <w:p w:rsidR="00AB35C0" w:rsidRPr="00AB35C0" w:rsidRDefault="00AB35C0" w:rsidP="00AB35C0">
      <w:pPr>
        <w:rPr>
          <w:b/>
          <w:sz w:val="28"/>
          <w:szCs w:val="28"/>
        </w:rPr>
      </w:pPr>
    </w:p>
    <w:p w:rsidR="00AB35C0" w:rsidRPr="00AB35C0" w:rsidRDefault="00AB35C0" w:rsidP="00AB35C0">
      <w:pPr>
        <w:rPr>
          <w:b/>
          <w:sz w:val="28"/>
          <w:szCs w:val="28"/>
        </w:rPr>
      </w:pPr>
    </w:p>
    <w:p w:rsidR="00AB35C0" w:rsidRPr="00AB35C0" w:rsidRDefault="00AB35C0" w:rsidP="00AB35C0">
      <w:pPr>
        <w:rPr>
          <w:b/>
          <w:sz w:val="28"/>
          <w:szCs w:val="28"/>
        </w:rPr>
      </w:pPr>
    </w:p>
    <w:p w:rsidR="00AB35C0" w:rsidRPr="00AB35C0" w:rsidRDefault="00AB35C0" w:rsidP="00AB35C0">
      <w:pPr>
        <w:rPr>
          <w:b/>
          <w:sz w:val="28"/>
          <w:szCs w:val="28"/>
        </w:rPr>
      </w:pPr>
    </w:p>
    <w:p w:rsidR="00AB35C0" w:rsidRPr="00AB35C0" w:rsidRDefault="00AB35C0" w:rsidP="00AB35C0">
      <w:pPr>
        <w:rPr>
          <w:b/>
          <w:sz w:val="28"/>
          <w:szCs w:val="28"/>
        </w:rPr>
      </w:pPr>
    </w:p>
    <w:p w:rsidR="00AB35C0" w:rsidRPr="00AB35C0" w:rsidRDefault="00AB35C0" w:rsidP="00AB35C0">
      <w:pPr>
        <w:rPr>
          <w:b/>
          <w:sz w:val="28"/>
          <w:szCs w:val="28"/>
        </w:rPr>
      </w:pPr>
    </w:p>
    <w:p w:rsidR="00AB35C0" w:rsidRPr="00AB35C0" w:rsidRDefault="00AB35C0" w:rsidP="00AB35C0">
      <w:pPr>
        <w:rPr>
          <w:b/>
          <w:sz w:val="28"/>
          <w:szCs w:val="28"/>
        </w:rPr>
      </w:pPr>
    </w:p>
    <w:p w:rsidR="00AB35C0" w:rsidRPr="00AB35C0" w:rsidRDefault="00AB35C0" w:rsidP="00AB35C0">
      <w:pPr>
        <w:rPr>
          <w:b/>
          <w:sz w:val="28"/>
          <w:szCs w:val="28"/>
        </w:rPr>
      </w:pPr>
    </w:p>
    <w:p w:rsidR="00AB35C0" w:rsidRPr="00AB35C0" w:rsidRDefault="00AB35C0" w:rsidP="00AB35C0">
      <w:pPr>
        <w:rPr>
          <w:b/>
          <w:sz w:val="28"/>
          <w:szCs w:val="28"/>
        </w:rPr>
      </w:pPr>
    </w:p>
    <w:p w:rsidR="00AB35C0" w:rsidRPr="00AB35C0" w:rsidRDefault="00AB35C0" w:rsidP="00AB35C0">
      <w:pPr>
        <w:rPr>
          <w:b/>
          <w:sz w:val="28"/>
          <w:szCs w:val="28"/>
        </w:rPr>
      </w:pPr>
    </w:p>
    <w:p w:rsidR="00AB35C0" w:rsidRPr="00AB35C0" w:rsidRDefault="00AB35C0" w:rsidP="00AB35C0">
      <w:pPr>
        <w:rPr>
          <w:b/>
          <w:sz w:val="28"/>
          <w:szCs w:val="28"/>
        </w:rPr>
      </w:pPr>
    </w:p>
    <w:p w:rsidR="00AB35C0" w:rsidRPr="00AB35C0" w:rsidRDefault="00AB35C0" w:rsidP="00AB35C0">
      <w:pPr>
        <w:rPr>
          <w:b/>
          <w:sz w:val="28"/>
          <w:szCs w:val="28"/>
        </w:rPr>
      </w:pPr>
    </w:p>
    <w:p w:rsidR="00AB35C0" w:rsidRPr="00AB35C0" w:rsidRDefault="00AB35C0" w:rsidP="00AB35C0">
      <w:pPr>
        <w:rPr>
          <w:b/>
          <w:sz w:val="28"/>
          <w:szCs w:val="28"/>
        </w:rPr>
      </w:pPr>
    </w:p>
    <w:p w:rsidR="00AB35C0" w:rsidRPr="00AB35C0" w:rsidRDefault="00AB35C0" w:rsidP="00AB35C0">
      <w:pPr>
        <w:rPr>
          <w:b/>
          <w:sz w:val="28"/>
          <w:szCs w:val="28"/>
        </w:rPr>
      </w:pPr>
    </w:p>
    <w:p w:rsidR="00AB35C0" w:rsidRPr="00AB35C0" w:rsidRDefault="00AB35C0" w:rsidP="00AB35C0">
      <w:pPr>
        <w:rPr>
          <w:b/>
          <w:sz w:val="28"/>
          <w:szCs w:val="28"/>
        </w:rPr>
      </w:pPr>
    </w:p>
    <w:p w:rsidR="00AB35C0" w:rsidRDefault="00AB35C0" w:rsidP="00AB35C0">
      <w:pPr>
        <w:pStyle w:val="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35C0" w:rsidRDefault="00AB35C0" w:rsidP="00AB35C0">
      <w:pPr>
        <w:pStyle w:val="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35C0" w:rsidRDefault="00AB35C0" w:rsidP="00AB35C0">
      <w:pPr>
        <w:pStyle w:val="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35C0" w:rsidRDefault="00AB35C0" w:rsidP="00AB35C0">
      <w:pPr>
        <w:pStyle w:val="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35C0" w:rsidRDefault="00AB35C0" w:rsidP="00AB35C0">
      <w:pPr>
        <w:pStyle w:val="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35C0" w:rsidRDefault="00AB35C0" w:rsidP="00AB35C0">
      <w:pPr>
        <w:pStyle w:val="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35C0" w:rsidRDefault="00AB35C0" w:rsidP="00AB35C0">
      <w:pPr>
        <w:pStyle w:val="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35C0" w:rsidRDefault="00AB35C0" w:rsidP="00AB35C0">
      <w:pPr>
        <w:pStyle w:val="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35C0" w:rsidRDefault="00AB35C0" w:rsidP="00AB35C0">
      <w:pPr>
        <w:pStyle w:val="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35C0" w:rsidRDefault="00AB35C0" w:rsidP="00AB35C0">
      <w:pPr>
        <w:pStyle w:val="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35C0" w:rsidRDefault="00AB35C0" w:rsidP="00AB35C0">
      <w:pPr>
        <w:pStyle w:val="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35C0" w:rsidRDefault="00AB35C0" w:rsidP="00AB35C0">
      <w:pPr>
        <w:pStyle w:val="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35C0" w:rsidRDefault="00AB35C0" w:rsidP="00AB35C0">
      <w:pPr>
        <w:pStyle w:val="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35C0" w:rsidRDefault="00AB35C0" w:rsidP="00AB35C0">
      <w:pPr>
        <w:pStyle w:val="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35C0" w:rsidRDefault="00AB35C0" w:rsidP="00AB35C0">
      <w:pPr>
        <w:pStyle w:val="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35C0" w:rsidRDefault="00AB35C0" w:rsidP="00AB35C0">
      <w:pPr>
        <w:pStyle w:val="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35C0" w:rsidRDefault="00AB35C0" w:rsidP="00AB35C0">
      <w:pPr>
        <w:pStyle w:val="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35C0" w:rsidRDefault="00AB35C0" w:rsidP="00AB35C0">
      <w:pPr>
        <w:pStyle w:val="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35C0" w:rsidRDefault="00AB35C0" w:rsidP="00AB35C0">
      <w:pPr>
        <w:pStyle w:val="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35C0" w:rsidRDefault="00AB35C0" w:rsidP="00AB35C0">
      <w:pPr>
        <w:pStyle w:val="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35C0" w:rsidRDefault="00AB35C0" w:rsidP="00AB35C0">
      <w:pPr>
        <w:pStyle w:val="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35C0" w:rsidRDefault="00AB35C0" w:rsidP="00AB35C0">
      <w:pPr>
        <w:pStyle w:val="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35C0" w:rsidRDefault="00AB35C0" w:rsidP="00AB35C0">
      <w:pPr>
        <w:pStyle w:val="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35C0" w:rsidRDefault="00AB35C0" w:rsidP="00AB35C0">
      <w:pPr>
        <w:pStyle w:val="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35C0" w:rsidRPr="00AB35C0" w:rsidRDefault="00AB35C0" w:rsidP="00AB35C0">
      <w:pPr>
        <w:pStyle w:val="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35C0">
        <w:rPr>
          <w:color w:val="000000"/>
          <w:sz w:val="28"/>
          <w:szCs w:val="28"/>
        </w:rPr>
        <w:lastRenderedPageBreak/>
        <w:t>§ 1</w:t>
      </w:r>
      <w:r w:rsidRPr="00AB35C0">
        <w:rPr>
          <w:color w:val="000000"/>
          <w:sz w:val="28"/>
          <w:szCs w:val="28"/>
        </w:rPr>
        <w:t>. Краткая характеристика детей младшего школьного возраста</w:t>
      </w:r>
    </w:p>
    <w:p w:rsidR="00AB35C0" w:rsidRPr="00AB35C0" w:rsidRDefault="00AB35C0" w:rsidP="00AB35C0">
      <w:pPr>
        <w:shd w:val="clear" w:color="auto" w:fill="FFFFFF"/>
        <w:jc w:val="both"/>
        <w:outlineLvl w:val="3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AB35C0" w:rsidRPr="00AB35C0" w:rsidRDefault="00AB35C0" w:rsidP="00AB35C0">
      <w:pPr>
        <w:shd w:val="clear" w:color="auto" w:fill="FFFFFF"/>
        <w:jc w:val="both"/>
        <w:outlineLvl w:val="3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AB35C0">
        <w:rPr>
          <w:rFonts w:eastAsia="Times New Roman"/>
          <w:bCs/>
          <w:color w:val="000000"/>
          <w:sz w:val="28"/>
          <w:szCs w:val="28"/>
          <w:lang w:eastAsia="ru-RU"/>
        </w:rPr>
        <w:t>«Младший школьный возраст - период впитывания, накопления знаний, период усвоения по преимуществу. Успешному выполнению этой важной функции благоприятствуют характерные особенности детей этого возраста: доверчивое подчинение авторитету, повышенная восприимчивость, внимательность, наивно игровое отношение ко многому из того, с чем они сталкиваются» - так характеризует этот возраст Н.С. Лейтес.</w:t>
      </w:r>
    </w:p>
    <w:p w:rsidR="00AB35C0" w:rsidRPr="00AB35C0" w:rsidRDefault="00AB35C0" w:rsidP="00AB35C0">
      <w:pPr>
        <w:shd w:val="clear" w:color="auto" w:fill="FFFFFF"/>
        <w:jc w:val="both"/>
        <w:outlineLvl w:val="3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AB35C0">
        <w:rPr>
          <w:rFonts w:eastAsia="Times New Roman"/>
          <w:bCs/>
          <w:color w:val="000000"/>
          <w:sz w:val="28"/>
          <w:szCs w:val="28"/>
          <w:lang w:eastAsia="ru-RU"/>
        </w:rPr>
        <w:t>В рамках существующей возрастной периодизации младший школьный возраст определяется от 6--7 до 10--11 лет и определяется важнейшим обстоятельством в жизни ребенка -- его поступлением в школу.</w:t>
      </w:r>
    </w:p>
    <w:p w:rsidR="00AB35C0" w:rsidRPr="00AB35C0" w:rsidRDefault="00AB35C0" w:rsidP="00AB35C0">
      <w:pPr>
        <w:shd w:val="clear" w:color="auto" w:fill="FFFFFF"/>
        <w:jc w:val="both"/>
        <w:outlineLvl w:val="3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AB35C0">
        <w:rPr>
          <w:rFonts w:eastAsia="Times New Roman"/>
          <w:bCs/>
          <w:color w:val="000000"/>
          <w:sz w:val="28"/>
          <w:szCs w:val="28"/>
          <w:lang w:eastAsia="ru-RU"/>
        </w:rPr>
        <w:t>В это время происходит интенсивное биологическое развитие детского организма. В основе такой перестройки (ее еще называют вторым физиологическим кризом) лежит эндокринный сдвиг. Такая физиологическая перестройка требует от организма ребенка большого напряжения для мобилизации всех резервов. В этот период возрастает подвижность нервных процессов, процессы возбуждения преобладают, и это определяет такие характерные особенности младших школьников, как повышенная эмоциональная возбудимость и непоседливость.</w:t>
      </w:r>
    </w:p>
    <w:p w:rsidR="00AB35C0" w:rsidRPr="00AB35C0" w:rsidRDefault="00AB35C0" w:rsidP="00AB35C0">
      <w:pPr>
        <w:shd w:val="clear" w:color="auto" w:fill="FFFFFF"/>
        <w:jc w:val="both"/>
        <w:outlineLvl w:val="3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AB35C0">
        <w:rPr>
          <w:rFonts w:eastAsia="Times New Roman"/>
          <w:bCs/>
          <w:color w:val="000000"/>
          <w:sz w:val="28"/>
          <w:szCs w:val="28"/>
          <w:lang w:eastAsia="ru-RU"/>
        </w:rPr>
        <w:t>Физиологические трансформации вызывают большие изменения в психической жизни ребенка. В центр психического развития выдвигается формирование произвольности (планирования, выполнения программ действия, осуществление контроля). Происходит совершенствование познавательных процессов (восприятия, памяти, внимания) и формирование высших психических функций (речи, письма, чтения, счета). Именно в этом возрасте ребенок впервые отчетливо начинает осознавать отношения между ним и окружающими, разбираться в общественных мотивах поведения, нравственных оценках, значимости конфликтных ситуаций, то есть постепенно вступает в сознательную фазу формирования личности.</w:t>
      </w:r>
    </w:p>
    <w:p w:rsidR="00AB35C0" w:rsidRPr="00AB35C0" w:rsidRDefault="00AB35C0" w:rsidP="00AB35C0">
      <w:pPr>
        <w:shd w:val="clear" w:color="auto" w:fill="FFFFFF"/>
        <w:jc w:val="both"/>
        <w:outlineLvl w:val="3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AB35C0">
        <w:rPr>
          <w:rFonts w:eastAsia="Times New Roman"/>
          <w:bCs/>
          <w:color w:val="000000"/>
          <w:sz w:val="28"/>
          <w:szCs w:val="28"/>
          <w:lang w:eastAsia="ru-RU"/>
        </w:rPr>
        <w:t>Изменяется эмоциональная сфера ребенка. С одной стороны, у младших школьников в значительной степени сохраняется свойство бурно реагировать на отдельные, задевающие их события и ситуации. Дети чувствительны к воздействиям окружающих условии жизни, впечатлительны и эмоционально отзывчивы. В этом периоде приходят в противоречие два определяющих мотива поведения: мотив желания («хочу») и мотив долженствования («надо»). Если мотив желания всегда исходит от самого ребенка, то мотив долженствования чаще инициируется взрослыми.</w:t>
      </w:r>
    </w:p>
    <w:p w:rsidR="00AB35C0" w:rsidRPr="00AB35C0" w:rsidRDefault="00AB35C0" w:rsidP="00AB35C0">
      <w:pPr>
        <w:shd w:val="clear" w:color="auto" w:fill="FFFFFF"/>
        <w:jc w:val="both"/>
        <w:outlineLvl w:val="3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AB35C0">
        <w:rPr>
          <w:rFonts w:eastAsia="Times New Roman"/>
          <w:bCs/>
          <w:color w:val="000000"/>
          <w:sz w:val="28"/>
          <w:szCs w:val="28"/>
          <w:lang w:eastAsia="ru-RU"/>
        </w:rPr>
        <w:t>В возрасте 7--11 лет ребенок начинает понимать, что он представляет собой некую индивидуальность, которая подвергается социальным воздействиям. Самосознание ребенка интенсивно развивается, а его структура укрепляется, наполняясь новыми ценностными ориентациями.</w:t>
      </w:r>
    </w:p>
    <w:p w:rsidR="00AB35C0" w:rsidRPr="00AB35C0" w:rsidRDefault="00AB35C0" w:rsidP="00AB35C0">
      <w:pPr>
        <w:shd w:val="clear" w:color="auto" w:fill="FFFFFF"/>
        <w:jc w:val="both"/>
        <w:outlineLvl w:val="3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AB35C0">
        <w:rPr>
          <w:rFonts w:eastAsia="Times New Roman"/>
          <w:bCs/>
          <w:color w:val="000000"/>
          <w:sz w:val="28"/>
          <w:szCs w:val="28"/>
          <w:lang w:eastAsia="ru-RU"/>
        </w:rPr>
        <w:t xml:space="preserve">Глубокие изменения, происходящие в психологическом облике младшего школьника, свидетельствуют о широких возможностях развития ребенка на данном возрастном этапе. В течение этого периода на качественно новом уровне реализуется потенциал развития ребенка как активного субъекта, </w:t>
      </w:r>
      <w:r w:rsidRPr="00AB35C0">
        <w:rPr>
          <w:rFonts w:eastAsia="Times New Roman"/>
          <w:bCs/>
          <w:color w:val="000000"/>
          <w:sz w:val="28"/>
          <w:szCs w:val="28"/>
          <w:lang w:eastAsia="ru-RU"/>
        </w:rPr>
        <w:lastRenderedPageBreak/>
        <w:t>познающего окружающий мир и самого себя, приобретающего собственный опыт в этом мире.</w:t>
      </w:r>
    </w:p>
    <w:p w:rsidR="00AB35C0" w:rsidRPr="00AB35C0" w:rsidRDefault="00AB35C0" w:rsidP="00AB35C0">
      <w:pPr>
        <w:shd w:val="clear" w:color="auto" w:fill="FFFFFF"/>
        <w:jc w:val="both"/>
        <w:outlineLvl w:val="3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AB35C0">
        <w:rPr>
          <w:rFonts w:eastAsia="Times New Roman"/>
          <w:bCs/>
          <w:color w:val="000000"/>
          <w:sz w:val="28"/>
          <w:szCs w:val="28"/>
          <w:lang w:eastAsia="ru-RU"/>
        </w:rPr>
        <w:t>Младший школьный возраст является сензитивным для:</w:t>
      </w:r>
    </w:p>
    <w:p w:rsidR="00AB35C0" w:rsidRPr="00AB35C0" w:rsidRDefault="00AB35C0" w:rsidP="00AB35C0">
      <w:pPr>
        <w:shd w:val="clear" w:color="auto" w:fill="FFFFFF"/>
        <w:jc w:val="both"/>
        <w:outlineLvl w:val="3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AB35C0">
        <w:rPr>
          <w:rFonts w:eastAsia="Times New Roman"/>
          <w:bCs/>
          <w:color w:val="000000"/>
          <w:sz w:val="28"/>
          <w:szCs w:val="28"/>
          <w:lang w:eastAsia="ru-RU"/>
        </w:rPr>
        <w:t>v формирования мотивов учения, развития устойчивых познавательных потребностей и интересов;</w:t>
      </w:r>
    </w:p>
    <w:p w:rsidR="00AB35C0" w:rsidRPr="00AB35C0" w:rsidRDefault="00AB35C0" w:rsidP="00AB35C0">
      <w:pPr>
        <w:shd w:val="clear" w:color="auto" w:fill="FFFFFF"/>
        <w:jc w:val="both"/>
        <w:outlineLvl w:val="3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AB35C0">
        <w:rPr>
          <w:rFonts w:eastAsia="Times New Roman"/>
          <w:bCs/>
          <w:color w:val="000000"/>
          <w:sz w:val="28"/>
          <w:szCs w:val="28"/>
          <w:lang w:eastAsia="ru-RU"/>
        </w:rPr>
        <w:t>v развития продуктивных приемов и навыков учебной работы, «умения учиться»;</w:t>
      </w:r>
    </w:p>
    <w:p w:rsidR="00AB35C0" w:rsidRPr="00AB35C0" w:rsidRDefault="00AB35C0" w:rsidP="00AB35C0">
      <w:pPr>
        <w:shd w:val="clear" w:color="auto" w:fill="FFFFFF"/>
        <w:jc w:val="both"/>
        <w:outlineLvl w:val="3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AB35C0">
        <w:rPr>
          <w:rFonts w:eastAsia="Times New Roman"/>
          <w:bCs/>
          <w:color w:val="000000"/>
          <w:sz w:val="28"/>
          <w:szCs w:val="28"/>
          <w:lang w:eastAsia="ru-RU"/>
        </w:rPr>
        <w:t>v раскрытия индивидуальных особенностей и способностей;</w:t>
      </w:r>
    </w:p>
    <w:p w:rsidR="00AB35C0" w:rsidRPr="00AB35C0" w:rsidRDefault="00AB35C0" w:rsidP="00AB35C0">
      <w:pPr>
        <w:shd w:val="clear" w:color="auto" w:fill="FFFFFF"/>
        <w:jc w:val="both"/>
        <w:outlineLvl w:val="3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AB35C0">
        <w:rPr>
          <w:rFonts w:eastAsia="Times New Roman"/>
          <w:bCs/>
          <w:color w:val="000000"/>
          <w:sz w:val="28"/>
          <w:szCs w:val="28"/>
          <w:lang w:eastAsia="ru-RU"/>
        </w:rPr>
        <w:t>v развития навыков самоконтроля, самоорганизации и саморегуляции;</w:t>
      </w:r>
    </w:p>
    <w:p w:rsidR="00AB35C0" w:rsidRPr="00AB35C0" w:rsidRDefault="00AB35C0" w:rsidP="00AB35C0">
      <w:pPr>
        <w:shd w:val="clear" w:color="auto" w:fill="FFFFFF"/>
        <w:jc w:val="both"/>
        <w:outlineLvl w:val="3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AB35C0">
        <w:rPr>
          <w:rFonts w:eastAsia="Times New Roman"/>
          <w:bCs/>
          <w:color w:val="000000"/>
          <w:sz w:val="28"/>
          <w:szCs w:val="28"/>
          <w:lang w:eastAsia="ru-RU"/>
        </w:rPr>
        <w:t>v становления адекватной самооценки, развития критичности по отношению к себе и окружающим;</w:t>
      </w:r>
    </w:p>
    <w:p w:rsidR="00AB35C0" w:rsidRPr="00AB35C0" w:rsidRDefault="00AB35C0" w:rsidP="00AB35C0">
      <w:pPr>
        <w:shd w:val="clear" w:color="auto" w:fill="FFFFFF"/>
        <w:jc w:val="both"/>
        <w:outlineLvl w:val="3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AB35C0">
        <w:rPr>
          <w:rFonts w:eastAsia="Times New Roman"/>
          <w:bCs/>
          <w:color w:val="000000"/>
          <w:sz w:val="28"/>
          <w:szCs w:val="28"/>
          <w:lang w:eastAsia="ru-RU"/>
        </w:rPr>
        <w:t>v усвоения социальных норм, нравственного развития;</w:t>
      </w:r>
    </w:p>
    <w:p w:rsidR="00AB35C0" w:rsidRPr="00AB35C0" w:rsidRDefault="00AB35C0" w:rsidP="00AB35C0">
      <w:pPr>
        <w:shd w:val="clear" w:color="auto" w:fill="FFFFFF"/>
        <w:jc w:val="both"/>
        <w:outlineLvl w:val="3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AB35C0">
        <w:rPr>
          <w:rFonts w:eastAsia="Times New Roman"/>
          <w:bCs/>
          <w:color w:val="000000"/>
          <w:sz w:val="28"/>
          <w:szCs w:val="28"/>
          <w:lang w:eastAsia="ru-RU"/>
        </w:rPr>
        <w:t>v развития навыков общения со сверстниками, установления прочных дружеских контактов.</w:t>
      </w:r>
    </w:p>
    <w:p w:rsidR="00AB35C0" w:rsidRPr="00AB35C0" w:rsidRDefault="00AB35C0" w:rsidP="00AB35C0">
      <w:pPr>
        <w:shd w:val="clear" w:color="auto" w:fill="FFFFFF"/>
        <w:jc w:val="both"/>
        <w:outlineLvl w:val="3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AB35C0">
        <w:rPr>
          <w:rFonts w:eastAsia="Times New Roman"/>
          <w:bCs/>
          <w:color w:val="000000"/>
          <w:sz w:val="28"/>
          <w:szCs w:val="28"/>
          <w:lang w:eastAsia="ru-RU"/>
        </w:rPr>
        <w:t>Важнейшие новообразования возникают во всех сферах психического развития: преобразуются интеллект, личность, социальные отношения. Ведущая роль учебной деятельности в этом процессе не исключает того, что младший школьник активно включен и в другие виды деятельности (игра, элементы трудовой деятельности, занятия спортом, искусством и пр.), в ходе которых совершенствуются и закрепляются новые достижения ребенка.</w:t>
      </w:r>
    </w:p>
    <w:p w:rsidR="00AB35C0" w:rsidRPr="00AB35C0" w:rsidRDefault="00AB35C0" w:rsidP="00AB35C0">
      <w:pPr>
        <w:shd w:val="clear" w:color="auto" w:fill="FFFFFF"/>
        <w:jc w:val="both"/>
        <w:outlineLvl w:val="3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AB35C0" w:rsidRPr="00AB35C0" w:rsidRDefault="00AB35C0" w:rsidP="00AB35C0">
      <w:pPr>
        <w:shd w:val="clear" w:color="auto" w:fill="FFFFFF"/>
        <w:jc w:val="both"/>
        <w:outlineLvl w:val="3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AB35C0">
        <w:rPr>
          <w:b/>
          <w:color w:val="000000"/>
          <w:sz w:val="28"/>
          <w:szCs w:val="28"/>
        </w:rPr>
        <w:t>§</w:t>
      </w:r>
      <w:r>
        <w:rPr>
          <w:b/>
          <w:color w:val="000000"/>
          <w:sz w:val="28"/>
          <w:szCs w:val="28"/>
        </w:rPr>
        <w:t>2.</w:t>
      </w:r>
      <w:r w:rsidRPr="00AB35C0">
        <w:rPr>
          <w:rFonts w:eastAsia="Times New Roman"/>
          <w:b/>
          <w:bCs/>
          <w:color w:val="000000"/>
          <w:sz w:val="28"/>
          <w:szCs w:val="28"/>
          <w:lang w:eastAsia="ru-RU"/>
        </w:rPr>
        <w:t>Неуспеваемость как психолого-педагогическая проблема</w:t>
      </w:r>
      <w:r w:rsidRPr="00AB35C0">
        <w:rPr>
          <w:rFonts w:eastAsia="Times New Roman"/>
          <w:color w:val="000000"/>
          <w:sz w:val="28"/>
          <w:szCs w:val="28"/>
          <w:lang w:eastAsia="ru-RU"/>
        </w:rPr>
        <w:br/>
      </w:r>
      <w:r w:rsidRPr="00AB35C0">
        <w:rPr>
          <w:rFonts w:eastAsia="Times New Roman"/>
          <w:color w:val="000000"/>
          <w:sz w:val="28"/>
          <w:szCs w:val="28"/>
          <w:lang w:eastAsia="ru-RU"/>
        </w:rPr>
        <w:br/>
        <w:t>Огромную роль в системе воспитания и обучения играет школа. Каждый ребенок характеризуется специфическими личностными особенностями – особой мотивацией, самосознанием, чертами характера, своеобразным поведением. При каждом варианте развития личности у детей могут возникнуть школьные проблемы, способствующие возникновению и дальнейшему ра</w:t>
      </w:r>
      <w:r>
        <w:rPr>
          <w:rFonts w:eastAsia="Times New Roman"/>
          <w:color w:val="000000"/>
          <w:sz w:val="28"/>
          <w:szCs w:val="28"/>
          <w:lang w:eastAsia="ru-RU"/>
        </w:rPr>
        <w:t>звитию школьной неуспеваемости.</w:t>
      </w:r>
      <w:r w:rsidRPr="00AB35C0">
        <w:rPr>
          <w:rFonts w:eastAsia="Times New Roman"/>
          <w:color w:val="000000"/>
          <w:sz w:val="28"/>
          <w:szCs w:val="28"/>
          <w:lang w:eastAsia="ru-RU"/>
        </w:rPr>
        <w:br/>
        <w:t>         </w:t>
      </w:r>
      <w:r w:rsidRPr="00AB35C0">
        <w:rPr>
          <w:rFonts w:eastAsia="Times New Roman"/>
          <w:i/>
          <w:iCs/>
          <w:color w:val="000000"/>
          <w:sz w:val="28"/>
          <w:szCs w:val="28"/>
          <w:lang w:eastAsia="ru-RU"/>
        </w:rPr>
        <w:t> </w:t>
      </w:r>
      <w:r w:rsidRPr="00AB35C0">
        <w:rPr>
          <w:rFonts w:eastAsia="Times New Roman"/>
          <w:color w:val="000000"/>
          <w:sz w:val="28"/>
          <w:szCs w:val="28"/>
          <w:lang w:eastAsia="ru-RU"/>
        </w:rPr>
        <w:t>Неуспеваемость учащихся – это систематическое отставание обучающихся в уровне усвоения содержания образования по сравнению с предусмотренной учебной программой и образовательными стандартами, в результате которых дальнейшее полноценное обучение становится невозможным. Неуспевающие ученики плохо усваивают школьный материал, не справляются с классными и домашними заданиями, теряют интерес к занятиям. Отсутствие своевременной помощи приводит к изменениям в личности ребенка. У школьников возникает негативное отношение к учению и учителю. В конечном итоге они начинают себя хуже вести, дезорганизуют класс, нередко бросают школу и пополняют ряды так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называемых трудных подростков.</w:t>
      </w:r>
      <w:r w:rsidRPr="00AB35C0">
        <w:rPr>
          <w:rFonts w:eastAsia="Times New Roman"/>
          <w:color w:val="000000"/>
          <w:sz w:val="28"/>
          <w:szCs w:val="28"/>
          <w:lang w:eastAsia="ru-RU"/>
        </w:rPr>
        <w:br/>
        <w:t xml:space="preserve">         Неуспеваемость учащихся возникает в силу внутренних и внешних причин, неблагоприятных социально-экономических условий жизни, недостаточной квалификации учителей, просчетах в организации учебно-воспитательного процесса, отсутствия индивидуального подхода к детям, перегрузки учащихся и других факторов. Наряду с социальными причинами </w:t>
      </w:r>
      <w:r w:rsidRPr="00AB35C0">
        <w:rPr>
          <w:rFonts w:eastAsia="Times New Roman"/>
          <w:color w:val="000000"/>
          <w:sz w:val="28"/>
          <w:szCs w:val="28"/>
          <w:lang w:eastAsia="ru-RU"/>
        </w:rPr>
        <w:lastRenderedPageBreak/>
        <w:t>на успеваемость школьников также оказывают влияние различного рода нарушения в деятельности анализаторов (снижение слуха, зрения, речи), наследственные, врожденные и приобретенные заболевания, отставание в фи</w:t>
      </w:r>
      <w:r>
        <w:rPr>
          <w:rFonts w:eastAsia="Times New Roman"/>
          <w:color w:val="000000"/>
          <w:sz w:val="28"/>
          <w:szCs w:val="28"/>
          <w:lang w:eastAsia="ru-RU"/>
        </w:rPr>
        <w:t>зическом и умственном развитии.</w:t>
      </w:r>
      <w:r w:rsidRPr="00AB35C0">
        <w:rPr>
          <w:rFonts w:eastAsia="Times New Roman"/>
          <w:color w:val="000000"/>
          <w:sz w:val="28"/>
          <w:szCs w:val="28"/>
          <w:lang w:eastAsia="ru-RU"/>
        </w:rPr>
        <w:br/>
        <w:t>         Одним из первых мыслителей, который начал искать теоретическую основу для решения практических вопросов успешности воспитания и  обучения, был Ян Амос Коменский. Он поставил великую задачу – создать педагогику, дающую гарантию успеха – без малейшей возможности провала, стремился к тому, чтобы в школах было больше досуга, радостей и основательного успеха. Я.А. Коменский считал, что все дети способны к обучению, которое нужно приспособить к врожденным способностям ребенка, чтобы можно было применить эти способности легко и приятно. Даже в отношении детей медлительных и вялых он видел возможность успешного обучения. «Для того чтобы они не падали духом, надо дать им пережить радость успеха», - писал великий педагог. Таким образом, Коменский придавал большое значение личностным переживаниям  детей в процессе обучения и считал, что все они могут быть успешными в учебе, за исключением тех, «у кого Бо</w:t>
      </w:r>
      <w:r>
        <w:rPr>
          <w:rFonts w:eastAsia="Times New Roman"/>
          <w:color w:val="000000"/>
          <w:sz w:val="28"/>
          <w:szCs w:val="28"/>
          <w:lang w:eastAsia="ru-RU"/>
        </w:rPr>
        <w:t>г отнял смысл и разум»[12, 8]. </w:t>
      </w:r>
      <w:r w:rsidRPr="00AB35C0">
        <w:rPr>
          <w:rFonts w:eastAsia="Times New Roman"/>
          <w:color w:val="000000"/>
          <w:sz w:val="28"/>
          <w:szCs w:val="28"/>
          <w:lang w:eastAsia="ru-RU"/>
        </w:rPr>
        <w:br/>
        <w:t>          Ведущей целью педагогической системы Януша Корчака было создание условий, для максимального развития личности каждого ученика, его самореализации и самоутверждения. Польский педагог был убежден, что каждый ребенок имеет право на ошибку, на тайну, на уважение детского незнания и труда познания, текущего часа и сегодняшнего дня его жизни, право на использование ребенком своих достоинств и сокрытие недостатков, право на игру, движени</w:t>
      </w:r>
      <w:r>
        <w:rPr>
          <w:rFonts w:eastAsia="Times New Roman"/>
          <w:color w:val="000000"/>
          <w:sz w:val="28"/>
          <w:szCs w:val="28"/>
          <w:lang w:eastAsia="ru-RU"/>
        </w:rPr>
        <w:t>е и прочее [12, 63].</w:t>
      </w:r>
      <w:r w:rsidRPr="00AB35C0">
        <w:rPr>
          <w:rFonts w:eastAsia="Times New Roman"/>
          <w:color w:val="000000"/>
          <w:sz w:val="28"/>
          <w:szCs w:val="28"/>
          <w:lang w:eastAsia="ru-RU"/>
        </w:rPr>
        <w:br/>
        <w:t>         Развитие теории и методики воспитания в России конца XVIII- начала XIX вв. связано с именем русского просветителя Н.И. Новикова. Успешность воспитания, с точки зрения Н.И. Новикова, заключается в том, чтобы вырастить из детей образованных и счастливых, полезных и добрых граждан. Большое значение он придавал родительскому примеру и авторитету, который, несомненно, играет огромную роль в процессе семейного вос</w:t>
      </w:r>
      <w:r>
        <w:rPr>
          <w:rFonts w:eastAsia="Times New Roman"/>
          <w:color w:val="000000"/>
          <w:sz w:val="28"/>
          <w:szCs w:val="28"/>
          <w:lang w:eastAsia="ru-RU"/>
        </w:rPr>
        <w:t>питания и образования [21, 78].</w:t>
      </w:r>
      <w:r w:rsidRPr="00AB35C0">
        <w:rPr>
          <w:rFonts w:eastAsia="Times New Roman"/>
          <w:color w:val="000000"/>
          <w:sz w:val="28"/>
          <w:szCs w:val="28"/>
          <w:lang w:eastAsia="ru-RU"/>
        </w:rPr>
        <w:br/>
        <w:t>         Исследование состава неуспеваемости и обоснование средств ее предупреждения требуют использования двух терминов: </w:t>
      </w:r>
      <w:r w:rsidRPr="00AB35C0">
        <w:rPr>
          <w:rFonts w:eastAsia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eastAsia="Times New Roman"/>
          <w:color w:val="000000"/>
          <w:sz w:val="28"/>
          <w:szCs w:val="28"/>
          <w:lang w:eastAsia="ru-RU"/>
        </w:rPr>
        <w:t>неуспеваемость» и «отставание».</w:t>
      </w:r>
      <w:r w:rsidRPr="00AB35C0">
        <w:rPr>
          <w:rFonts w:eastAsia="Times New Roman"/>
          <w:color w:val="000000"/>
          <w:sz w:val="28"/>
          <w:szCs w:val="28"/>
          <w:lang w:eastAsia="ru-RU"/>
        </w:rPr>
        <w:br/>
        <w:t>         Обобщая имеющиеся в литературе и опыте данные, можно дать следующее предварительное определение этих понятий. Под неуспеваемостью понимается несоответствие подготовки учащихся требованиям содержания образования, фиксируемое по истечении какого-либо значительного отрезка процесса обучения – цепочки уроков, посвященных изучению одной темы или раздела курса, учебной четверти, полугоди</w:t>
      </w:r>
      <w:r>
        <w:rPr>
          <w:rFonts w:eastAsia="Times New Roman"/>
          <w:color w:val="000000"/>
          <w:sz w:val="28"/>
          <w:szCs w:val="28"/>
          <w:lang w:eastAsia="ru-RU"/>
        </w:rPr>
        <w:t>я, года.</w:t>
      </w:r>
      <w:r w:rsidRPr="00AB35C0">
        <w:rPr>
          <w:rFonts w:eastAsia="Times New Roman"/>
          <w:color w:val="000000"/>
          <w:sz w:val="28"/>
          <w:szCs w:val="28"/>
          <w:lang w:eastAsia="ru-RU"/>
        </w:rPr>
        <w:br/>
        <w:t xml:space="preserve">         Отставание – это невыполнение требований (или одного из них), которое имеет место на одном из промежуточных этапов внутри того отрезка учебного процесса, который служит временной рамкой для определения успеваемости. </w:t>
      </w:r>
      <w:r w:rsidRPr="00AB35C0">
        <w:rPr>
          <w:rFonts w:eastAsia="Times New Roman"/>
          <w:color w:val="000000"/>
          <w:sz w:val="28"/>
          <w:szCs w:val="28"/>
          <w:lang w:eastAsia="ru-RU"/>
        </w:rPr>
        <w:lastRenderedPageBreak/>
        <w:t>Слово «отставание» обозначает и процесс накапливания невыполнения  требований, и каждый отдельный случай такого невыполнения, т.е. о</w:t>
      </w:r>
      <w:r>
        <w:rPr>
          <w:rFonts w:eastAsia="Times New Roman"/>
          <w:color w:val="000000"/>
          <w:sz w:val="28"/>
          <w:szCs w:val="28"/>
          <w:lang w:eastAsia="ru-RU"/>
        </w:rPr>
        <w:t>дин из моментов этого процесса.</w:t>
      </w:r>
      <w:r w:rsidRPr="00AB35C0">
        <w:rPr>
          <w:rFonts w:eastAsia="Times New Roman"/>
          <w:color w:val="000000"/>
          <w:sz w:val="28"/>
          <w:szCs w:val="28"/>
          <w:lang w:eastAsia="ru-RU"/>
        </w:rPr>
        <w:br/>
        <w:t>         Неуспеваемость и отставание</w:t>
      </w:r>
      <w:r w:rsidRPr="00AB35C0">
        <w:rPr>
          <w:rFonts w:eastAsia="Times New Roman"/>
          <w:i/>
          <w:iCs/>
          <w:color w:val="000000"/>
          <w:sz w:val="28"/>
          <w:szCs w:val="28"/>
          <w:lang w:eastAsia="ru-RU"/>
        </w:rPr>
        <w:t> </w:t>
      </w:r>
      <w:r w:rsidRPr="00AB35C0">
        <w:rPr>
          <w:rFonts w:eastAsia="Times New Roman"/>
          <w:color w:val="000000"/>
          <w:sz w:val="28"/>
          <w:szCs w:val="28"/>
          <w:lang w:eastAsia="ru-RU"/>
        </w:rPr>
        <w:t>взаимосвязаны. В неуспеваемости как продукте синтезированы отдельные виды отставания. Многообразные отставания, если они не преодолены, разрастаются, переплетаются друг с другом и образуют, в конечном счете, неуспеваемость. Задача состоит в том, чтобы не допустить переплетения отдельных видов отставания и своевременно устранять их. Это и есть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предупреждение неуспеваемости.</w:t>
      </w:r>
      <w:r w:rsidRPr="00AB35C0">
        <w:rPr>
          <w:rFonts w:eastAsia="Times New Roman"/>
          <w:color w:val="000000"/>
          <w:sz w:val="28"/>
          <w:szCs w:val="28"/>
          <w:lang w:eastAsia="ru-RU"/>
        </w:rPr>
        <w:br/>
        <w:t>         Неуспеваемость, по мнению Ю.З. Гильбуха [9, 34], можно подразделить на общую и специфическую. Под общей неуспеваемостью он подразумевает стойкое, относительно длительное отставание ученика по основным предметам школьной программы: языку и математике. Специфическое же отставание затрагивает лишь один  из этих предметов при удовлетворительной или даже хорошей успеваемости по остальным предметам школьного курса. При общем и специфическом отставании определяется круг причинных факторов, которые являются предметом анализа в процессе определения причин трудностей. Нередко наблюдаются и разного рода отклонения от индивидуального оптимума учебной деятельности. Способности этих детей постоянно не находят полной реализации, их умственное развитие совершенствуется медленнее, чем это могло бы быть в ус</w:t>
      </w:r>
      <w:r>
        <w:rPr>
          <w:rFonts w:eastAsia="Times New Roman"/>
          <w:color w:val="000000"/>
          <w:sz w:val="28"/>
          <w:szCs w:val="28"/>
          <w:lang w:eastAsia="ru-RU"/>
        </w:rPr>
        <w:t>ловиях классной дифференциации.</w:t>
      </w:r>
      <w:r w:rsidRPr="00AB35C0">
        <w:rPr>
          <w:rFonts w:eastAsia="Times New Roman"/>
          <w:color w:val="000000"/>
          <w:sz w:val="28"/>
          <w:szCs w:val="28"/>
          <w:lang w:eastAsia="ru-RU"/>
        </w:rPr>
        <w:br/>
        <w:t>Под неуспеваемостью в  учебной деятельности младшего школьника С.Н.Костромина [14] понимает:</w:t>
      </w:r>
      <w:r w:rsidRPr="00AB35C0">
        <w:rPr>
          <w:rFonts w:eastAsia="Times New Roman"/>
          <w:color w:val="000000"/>
          <w:sz w:val="28"/>
          <w:szCs w:val="28"/>
          <w:lang w:eastAsia="ru-RU"/>
        </w:rPr>
        <w:br/>
      </w:r>
      <w:r w:rsidRPr="00AB35C0">
        <w:rPr>
          <w:rFonts w:eastAsia="Times New Roman"/>
          <w:color w:val="000000"/>
          <w:sz w:val="28"/>
          <w:szCs w:val="28"/>
          <w:lang w:eastAsia="ru-RU"/>
        </w:rPr>
        <w:br/>
        <w:t>- пропуски букв в письменных работах;</w:t>
      </w:r>
      <w:r w:rsidRPr="00AB35C0">
        <w:rPr>
          <w:rFonts w:eastAsia="Times New Roman"/>
          <w:color w:val="000000"/>
          <w:sz w:val="28"/>
          <w:szCs w:val="28"/>
          <w:lang w:eastAsia="ru-RU"/>
        </w:rPr>
        <w:br/>
      </w:r>
      <w:r w:rsidRPr="00AB35C0">
        <w:rPr>
          <w:rFonts w:eastAsia="Times New Roman"/>
          <w:color w:val="000000"/>
          <w:sz w:val="28"/>
          <w:szCs w:val="28"/>
          <w:lang w:eastAsia="ru-RU"/>
        </w:rPr>
        <w:br/>
        <w:t>- орфографические ошибки, при хорошем знании правил;</w:t>
      </w:r>
      <w:r w:rsidRPr="00AB35C0">
        <w:rPr>
          <w:rFonts w:eastAsia="Times New Roman"/>
          <w:color w:val="000000"/>
          <w:sz w:val="28"/>
          <w:szCs w:val="28"/>
          <w:lang w:eastAsia="ru-RU"/>
        </w:rPr>
        <w:br/>
      </w:r>
      <w:r w:rsidRPr="00AB35C0">
        <w:rPr>
          <w:rFonts w:eastAsia="Times New Roman"/>
          <w:color w:val="000000"/>
          <w:sz w:val="28"/>
          <w:szCs w:val="28"/>
          <w:lang w:eastAsia="ru-RU"/>
        </w:rPr>
        <w:br/>
        <w:t>- невнимательность и рассеянность;</w:t>
      </w:r>
      <w:r w:rsidRPr="00AB35C0">
        <w:rPr>
          <w:rFonts w:eastAsia="Times New Roman"/>
          <w:color w:val="000000"/>
          <w:sz w:val="28"/>
          <w:szCs w:val="28"/>
          <w:lang w:eastAsia="ru-RU"/>
        </w:rPr>
        <w:br/>
      </w:r>
      <w:r w:rsidRPr="00AB35C0">
        <w:rPr>
          <w:rFonts w:eastAsia="Times New Roman"/>
          <w:color w:val="000000"/>
          <w:sz w:val="28"/>
          <w:szCs w:val="28"/>
          <w:lang w:eastAsia="ru-RU"/>
        </w:rPr>
        <w:br/>
        <w:t>- трудности при решении математических задач;</w:t>
      </w:r>
      <w:r w:rsidRPr="00AB35C0">
        <w:rPr>
          <w:rFonts w:eastAsia="Times New Roman"/>
          <w:color w:val="000000"/>
          <w:sz w:val="28"/>
          <w:szCs w:val="28"/>
          <w:lang w:eastAsia="ru-RU"/>
        </w:rPr>
        <w:br/>
      </w:r>
      <w:r w:rsidRPr="00AB35C0">
        <w:rPr>
          <w:rFonts w:eastAsia="Times New Roman"/>
          <w:color w:val="000000"/>
          <w:sz w:val="28"/>
          <w:szCs w:val="28"/>
          <w:lang w:eastAsia="ru-RU"/>
        </w:rPr>
        <w:br/>
        <w:t>- трудности в пересказе текста;</w:t>
      </w:r>
      <w:r w:rsidRPr="00AB35C0">
        <w:rPr>
          <w:rFonts w:eastAsia="Times New Roman"/>
          <w:color w:val="000000"/>
          <w:sz w:val="28"/>
          <w:szCs w:val="28"/>
          <w:lang w:eastAsia="ru-RU"/>
        </w:rPr>
        <w:br/>
      </w:r>
      <w:r w:rsidRPr="00AB35C0">
        <w:rPr>
          <w:rFonts w:eastAsia="Times New Roman"/>
          <w:color w:val="000000"/>
          <w:sz w:val="28"/>
          <w:szCs w:val="28"/>
          <w:lang w:eastAsia="ru-RU"/>
        </w:rPr>
        <w:br/>
        <w:t>- неусидчивость;</w:t>
      </w:r>
      <w:r w:rsidRPr="00AB35C0">
        <w:rPr>
          <w:rFonts w:eastAsia="Times New Roman"/>
          <w:color w:val="000000"/>
          <w:sz w:val="28"/>
          <w:szCs w:val="28"/>
          <w:lang w:eastAsia="ru-RU"/>
        </w:rPr>
        <w:br/>
      </w:r>
      <w:r w:rsidRPr="00AB35C0">
        <w:rPr>
          <w:rFonts w:eastAsia="Times New Roman"/>
          <w:color w:val="000000"/>
          <w:sz w:val="28"/>
          <w:szCs w:val="28"/>
          <w:lang w:eastAsia="ru-RU"/>
        </w:rPr>
        <w:br/>
        <w:t>- трудности в усвоении новых знаний;</w:t>
      </w:r>
      <w:r w:rsidRPr="00AB35C0">
        <w:rPr>
          <w:rFonts w:eastAsia="Times New Roman"/>
          <w:color w:val="000000"/>
          <w:sz w:val="28"/>
          <w:szCs w:val="28"/>
          <w:lang w:eastAsia="ru-RU"/>
        </w:rPr>
        <w:br/>
      </w:r>
      <w:r w:rsidRPr="00AB35C0">
        <w:rPr>
          <w:rFonts w:eastAsia="Times New Roman"/>
          <w:color w:val="000000"/>
          <w:sz w:val="28"/>
          <w:szCs w:val="28"/>
          <w:lang w:eastAsia="ru-RU"/>
        </w:rPr>
        <w:br/>
        <w:t>- постоянная грязь в тетради;</w:t>
      </w:r>
      <w:r w:rsidRPr="00AB35C0">
        <w:rPr>
          <w:rFonts w:eastAsia="Times New Roman"/>
          <w:color w:val="000000"/>
          <w:sz w:val="28"/>
          <w:szCs w:val="28"/>
          <w:lang w:eastAsia="ru-RU"/>
        </w:rPr>
        <w:br/>
      </w:r>
      <w:r w:rsidRPr="00AB35C0">
        <w:rPr>
          <w:rFonts w:eastAsia="Times New Roman"/>
          <w:color w:val="000000"/>
          <w:sz w:val="28"/>
          <w:szCs w:val="28"/>
          <w:lang w:eastAsia="ru-RU"/>
        </w:rPr>
        <w:br/>
        <w:t>- плохое знание таблицы сложения (умножения);</w:t>
      </w:r>
      <w:r w:rsidRPr="00AB35C0">
        <w:rPr>
          <w:rFonts w:eastAsia="Times New Roman"/>
          <w:color w:val="000000"/>
          <w:sz w:val="28"/>
          <w:szCs w:val="28"/>
          <w:lang w:eastAsia="ru-RU"/>
        </w:rPr>
        <w:br/>
      </w:r>
      <w:r w:rsidRPr="00AB35C0">
        <w:rPr>
          <w:rFonts w:eastAsia="Times New Roman"/>
          <w:color w:val="000000"/>
          <w:sz w:val="28"/>
          <w:szCs w:val="28"/>
          <w:lang w:eastAsia="ru-RU"/>
        </w:rPr>
        <w:br/>
        <w:t>- трудности в выполнении заданий для самостоятельной работы. </w:t>
      </w:r>
      <w:r w:rsidRPr="00AB35C0">
        <w:rPr>
          <w:rFonts w:eastAsia="Times New Roman"/>
          <w:color w:val="000000"/>
          <w:sz w:val="28"/>
          <w:szCs w:val="28"/>
          <w:lang w:eastAsia="ru-RU"/>
        </w:rPr>
        <w:br/>
      </w:r>
      <w:r w:rsidRPr="00AB35C0">
        <w:rPr>
          <w:rFonts w:eastAsia="Times New Roman"/>
          <w:color w:val="000000"/>
          <w:sz w:val="28"/>
          <w:szCs w:val="28"/>
          <w:lang w:eastAsia="ru-RU"/>
        </w:rPr>
        <w:br/>
      </w:r>
      <w:r w:rsidRPr="00AB35C0">
        <w:rPr>
          <w:rFonts w:eastAsia="Times New Roman"/>
          <w:color w:val="000000"/>
          <w:sz w:val="28"/>
          <w:szCs w:val="28"/>
          <w:lang w:eastAsia="ru-RU"/>
        </w:rPr>
        <w:lastRenderedPageBreak/>
        <w:t>В большей степени указанные трудности относятся к детям с отклонениями от индивидуального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оптимума учебной деятельности.</w:t>
      </w:r>
      <w:r w:rsidRPr="00AB35C0">
        <w:rPr>
          <w:rFonts w:eastAsia="Times New Roman"/>
          <w:color w:val="000000"/>
          <w:sz w:val="28"/>
          <w:szCs w:val="28"/>
          <w:lang w:eastAsia="ru-RU"/>
        </w:rPr>
        <w:br/>
        <w:t>На основании историко-педагогического анализа можно сделать вывод о том, что обучение и воспитание адекватны социокультурным условиям, и успешность процесса обучения и воспитания в разные периоды жизни общества обусловливаются различными подходами к их организации, отбору содержания и средств, и конечному результату. Многие педагоги считали, что неспособных к обучению детей нет, надо создавать благоприятные условия для их развития.</w:t>
      </w:r>
      <w:r w:rsidRPr="00AB35C0">
        <w:rPr>
          <w:rFonts w:eastAsia="Times New Roman"/>
          <w:color w:val="000000"/>
          <w:sz w:val="28"/>
          <w:szCs w:val="28"/>
          <w:lang w:eastAsia="ru-RU"/>
        </w:rPr>
        <w:br/>
      </w:r>
    </w:p>
    <w:p w:rsidR="00AB35C0" w:rsidRPr="00AB35C0" w:rsidRDefault="00AB35C0" w:rsidP="00AB35C0">
      <w:pPr>
        <w:shd w:val="clear" w:color="auto" w:fill="FFFFFF"/>
        <w:jc w:val="both"/>
        <w:outlineLvl w:val="3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AB35C0" w:rsidRDefault="00BC6A15" w:rsidP="00AB35C0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BC6A15">
        <w:rPr>
          <w:b/>
          <w:color w:val="000000"/>
          <w:sz w:val="28"/>
          <w:szCs w:val="28"/>
        </w:rPr>
        <w:t>§</w:t>
      </w:r>
      <w:r w:rsidRPr="00BC6A15">
        <w:rPr>
          <w:b/>
          <w:color w:val="000000"/>
          <w:sz w:val="28"/>
          <w:szCs w:val="28"/>
        </w:rPr>
        <w:t xml:space="preserve">3. </w:t>
      </w:r>
      <w:r w:rsidR="00AB35C0" w:rsidRPr="00BC6A15">
        <w:rPr>
          <w:rFonts w:eastAsia="Times New Roman"/>
          <w:b/>
          <w:bCs/>
          <w:color w:val="000000"/>
          <w:sz w:val="28"/>
          <w:szCs w:val="28"/>
          <w:lang w:eastAsia="ru-RU"/>
        </w:rPr>
        <w:t>Причины неуспеваемости младшего школьника и их предупреждение</w:t>
      </w:r>
      <w:r w:rsidR="00AB35C0" w:rsidRPr="00BC6A15">
        <w:rPr>
          <w:rFonts w:eastAsia="Times New Roman"/>
          <w:b/>
          <w:color w:val="000000"/>
          <w:sz w:val="28"/>
          <w:szCs w:val="28"/>
          <w:lang w:eastAsia="ru-RU"/>
        </w:rPr>
        <w:br/>
      </w:r>
      <w:r w:rsidR="00AB35C0" w:rsidRPr="00BC6A15">
        <w:rPr>
          <w:rFonts w:eastAsia="Times New Roman"/>
          <w:b/>
          <w:color w:val="000000"/>
          <w:sz w:val="28"/>
          <w:szCs w:val="28"/>
          <w:lang w:eastAsia="ru-RU"/>
        </w:rPr>
        <w:br/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t>В исследованиях учёных-педагогов (Ю.К. Бабанский, Б.П. Есипов, Л.В.Занков, С.Т. Шацкий и др.) причины неуспеваемости делятся, как правило, на зависящие от учителя и не зависящие. Среди первых Б.П.Есипов [11, 194] называет следующие: слабое знание учителем предмета и методики его преподавания, неумение проявлять требовательность к учащимся, незнание индивидуальных особенностей учеников, плохую организацию их работы, неумение сочетать требовательность к ученику с уважением к его личности, неправильный выбор путей установления контак</w:t>
      </w:r>
      <w:r w:rsidR="00AB35C0">
        <w:rPr>
          <w:rFonts w:eastAsia="Times New Roman"/>
          <w:color w:val="000000"/>
          <w:sz w:val="28"/>
          <w:szCs w:val="28"/>
          <w:lang w:eastAsia="ru-RU"/>
        </w:rPr>
        <w:t>та с семьёй и другие.</w:t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br/>
        <w:t>      С.Т. Шацкий [25, 14] видел решение проблем неуспеваемости в организации индивидуального подхода к школьникам. Вслед за ним А.А.Бударный пришёл к выводу о необходимости дифференциации обучения школьников путём выделения в классе трёх наиболее характерных по степени восприятия и понимания учебного мат</w:t>
      </w:r>
      <w:r w:rsidR="00AB35C0">
        <w:rPr>
          <w:rFonts w:eastAsia="Times New Roman"/>
          <w:color w:val="000000"/>
          <w:sz w:val="28"/>
          <w:szCs w:val="28"/>
          <w:lang w:eastAsia="ru-RU"/>
        </w:rPr>
        <w:t>ериала групп учащихся.</w:t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br/>
        <w:t>       Основной причиной неуспеваемости П.П. Блонский считал биологическую неполноценность ребёнка. Выделяя причины, которые ведут к неуспеваемости, П.П. Блонский [5, 77] указывал следующее:</w:t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br/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br/>
        <w:t>- низкая работоспособность, то есть неумение правильно организовывать свой учебный труд;</w:t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br/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br/>
        <w:t>- отсутствие интереса к учению и желания учи</w:t>
      </w:r>
      <w:r w:rsidR="00AB35C0">
        <w:rPr>
          <w:rFonts w:eastAsia="Times New Roman"/>
          <w:color w:val="000000"/>
          <w:sz w:val="28"/>
          <w:szCs w:val="28"/>
          <w:lang w:eastAsia="ru-RU"/>
        </w:rPr>
        <w:t>ться;</w:t>
      </w:r>
      <w:r w:rsidR="00AB35C0">
        <w:rPr>
          <w:rFonts w:eastAsia="Times New Roman"/>
          <w:color w:val="000000"/>
          <w:sz w:val="28"/>
          <w:szCs w:val="28"/>
          <w:lang w:eastAsia="ru-RU"/>
        </w:rPr>
        <w:br/>
      </w:r>
      <w:r w:rsidR="00AB35C0">
        <w:rPr>
          <w:rFonts w:eastAsia="Times New Roman"/>
          <w:color w:val="000000"/>
          <w:sz w:val="28"/>
          <w:szCs w:val="28"/>
          <w:lang w:eastAsia="ru-RU"/>
        </w:rPr>
        <w:br/>
        <w:t>- слабое общее развитие.</w:t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br/>
        <w:t>         Е.А. Аркин [2, 146] причиной неуспеваемости считал социальные факторы:</w:t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br/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br/>
        <w:t>- неблагоприятная атмосфера в семье;</w:t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br/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br/>
        <w:t>- плохие жилищные условия;</w:t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br/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br/>
        <w:t>- отсутствие книг и учебных пособий;</w:t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br/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lastRenderedPageBreak/>
        <w:br/>
        <w:t>- переполненность классов;</w:t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br/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br/>
        <w:t>- слабые в профессиональном отношении кадры.</w:t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br/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br/>
        <w:t>       Серьёзной причиной неуспеваемости являются ошибки родителей. Желая быстрее воспитать в ребёнке способности к саморегуляции и самоконтролю, часто родители читают ему нравоучения, внушая тем самым чувство неполноценности, дают инструкции, убивая самостоятельность, а также ограждают от массовых запретов, заставляя их соблюдать под прессом угроз и наказаний. Некоторые дети панически боятся сделать ошибку, когда готовят уроки. Это происходит в тех случаях, когда родители педантично их проверяют и при этом очень драматично относятся к ошибкам. Даже если родители не наказывают ребёнка, психологическое на</w:t>
      </w:r>
      <w:r w:rsidR="00AB35C0">
        <w:rPr>
          <w:rFonts w:eastAsia="Times New Roman"/>
          <w:color w:val="000000"/>
          <w:sz w:val="28"/>
          <w:szCs w:val="28"/>
          <w:lang w:eastAsia="ru-RU"/>
        </w:rPr>
        <w:t>казание все равно присутствует.</w:t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br/>
        <w:t>         Приводит к возникновению неуспеваемости неверная оценка учителем характера и причин затруднений, приводящая к высоким требованиям в познавательной сфере ребенка, личности в целом. Это в свою очередь, вызывает большие проблемы, преодоление которых с каждым годом все труднее. Появляется хроническое отставание в усвоении школьных знаний, которые приводят к вторичным нарушениям психосоциального развития и различным формам от</w:t>
      </w:r>
      <w:r w:rsidR="00AB35C0">
        <w:rPr>
          <w:rFonts w:eastAsia="Times New Roman"/>
          <w:color w:val="000000"/>
          <w:sz w:val="28"/>
          <w:szCs w:val="28"/>
          <w:lang w:eastAsia="ru-RU"/>
        </w:rPr>
        <w:t>клоняющегося поведения.</w:t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br/>
        <w:t>Неблагоприятно влияет на школьника обедненная природными стимулами среда:</w:t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br/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br/>
        <w:t> - закрытые помещения;</w:t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br/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br/>
        <w:t> - ограниченные пространства.</w:t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br/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br/>
        <w:t>        Это приводит к угасанию образно-чувственного восприятия мира, сужению зрительных горизонтов, угнетению эмоциональной сферы школьника. В результате абсолютная и относительная нагрузка на ученика оказывается значительно больше нормативной, а физическая цена</w:t>
      </w:r>
      <w:r w:rsidR="00AB35C0">
        <w:rPr>
          <w:rFonts w:eastAsia="Times New Roman"/>
          <w:color w:val="000000"/>
          <w:sz w:val="28"/>
          <w:szCs w:val="28"/>
          <w:lang w:eastAsia="ru-RU"/>
        </w:rPr>
        <w:t xml:space="preserve"> его учения – слишком высокой. </w:t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br/>
        <w:t>         Затруднения в учебе, приводящие к школьной неуспеваемости, вызваны также недостатками в подготовке ребенка к школе. Дети, которые не приобрели до школы необходимого опыта общения со взрослыми и сверстниками, не уверены в себе, боятся не оправдать ожидания взрослых, испытывают трудности общения в школьном коллективе и страх перед учительницей, приводящий к неврозам и школобоязни. На затруднения в учебе оказывает влияние и общее состояние ребенка: нарушение формирования отдельных психических функций и познавательных процессов, нарушение формирования школьных навыков, двигательные нарушен</w:t>
      </w:r>
      <w:r w:rsidR="00AB35C0">
        <w:rPr>
          <w:rFonts w:eastAsia="Times New Roman"/>
          <w:color w:val="000000"/>
          <w:sz w:val="28"/>
          <w:szCs w:val="28"/>
          <w:lang w:eastAsia="ru-RU"/>
        </w:rPr>
        <w:t>ия, эмоциональные расстройства.</w:t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br/>
        <w:t xml:space="preserve">         Все эти факторы вызывают развитие школьной неуспеваемости, при </w:t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lastRenderedPageBreak/>
        <w:t>которой у ребенка помимо нарушений в овладении знаниями, возникают нарушения в поведении, в межличностных взаимодействиях, отклонения в психическом самочувствии, выраженные в неврозах, различных эмоционально-поведенческих реакциях, при которых страдает ребенок, постоянно чувствующий собственную неполноценность, неуверенность в правильности своего поведения, своих решений. В этой ситуации ребенок переживает устойчивое, эмоциональное неблагополучие: постоянное ожидание неуспеха в школе, плохое отношение к себе со стороны педагогов и одноклассников, боязнь школы, нежелание посещать её. Состояние безотчетного, неопределенного беспокойства порождает тревогу – эмоционально-заостренное ощущение предстоящей угрозы, боязнь определенных объектов или мыслей, чувство страха. Оно проявляется в том, что ребенок теряется, когда его спрашивают, не находит нужных слов для ответа на вопрос, говорит дрожащим голосом, а часто умолкает совсем. Он совершает много лишних движений, или, наоборот становится неподвижным, скованным. В основе этого страха лежит боязнь сделать ошибку, совершить глупость и быть осмеянным. Больше всего дети боятся отвечать у доски, именно у доски в полной мер</w:t>
      </w:r>
      <w:r w:rsidR="00AB35C0">
        <w:rPr>
          <w:rFonts w:eastAsia="Times New Roman"/>
          <w:color w:val="000000"/>
          <w:sz w:val="28"/>
          <w:szCs w:val="28"/>
          <w:lang w:eastAsia="ru-RU"/>
        </w:rPr>
        <w:t>е проявляется их беззащитность.</w:t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br/>
        <w:t>В ряде случаев страх вызван конфликтами со сверстниками, боязнью проявлений агрессии с их стороны. Социальная позиция школьника, налагающая на него чувство ответственности, обязанности также может спровоцировать проявление страха, страха «быть не тем». Ребенок боится не успеть, опоздать, сделать не то, не так, быть осужденным и наказанным, поскольку он старается овладеть новыми знаниями, серьезно относится к своим обязанностям и очень пережив</w:t>
      </w:r>
      <w:r w:rsidR="00AB35C0">
        <w:rPr>
          <w:rFonts w:eastAsia="Times New Roman"/>
          <w:color w:val="000000"/>
          <w:sz w:val="28"/>
          <w:szCs w:val="28"/>
          <w:lang w:eastAsia="ru-RU"/>
        </w:rPr>
        <w:t>ает по поводу отметок.</w:t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br/>
        <w:t>И.В. Дубровина [10, 191] объединила психологические причины, лежащие в основе неуспеваемости, в две группы. К первой относятся недостатки познавательной деятельности в широком смысле этого слова, а ко второй – недостатки в развитии мотивационной сферы детей. Среди психологических причин первой г</w:t>
      </w:r>
      <w:r w:rsidR="00AB35C0">
        <w:rPr>
          <w:rFonts w:eastAsia="Times New Roman"/>
          <w:color w:val="000000"/>
          <w:sz w:val="28"/>
          <w:szCs w:val="28"/>
          <w:lang w:eastAsia="ru-RU"/>
        </w:rPr>
        <w:t>руппы выделяются следующие три:</w:t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br/>
        <w:t>-    несформированност</w:t>
      </w:r>
      <w:r w:rsidR="00AB35C0">
        <w:rPr>
          <w:rFonts w:eastAsia="Times New Roman"/>
          <w:color w:val="000000"/>
          <w:sz w:val="28"/>
          <w:szCs w:val="28"/>
          <w:lang w:eastAsia="ru-RU"/>
        </w:rPr>
        <w:t>ь приемов учебной деятельности;</w:t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br/>
        <w:t>- недостатки развития психических процессов, главным образом мыс</w:t>
      </w:r>
      <w:r w:rsidR="00AB35C0">
        <w:rPr>
          <w:rFonts w:eastAsia="Times New Roman"/>
          <w:color w:val="000000"/>
          <w:sz w:val="28"/>
          <w:szCs w:val="28"/>
          <w:lang w:eastAsia="ru-RU"/>
        </w:rPr>
        <w:t>лительной деятельности ребенка;</w:t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br/>
        <w:t>- неадекватное использование ребенком своих индивидуально-типологических особенностей, проявляемых в познав</w:t>
      </w:r>
      <w:r w:rsidR="00AB35C0">
        <w:rPr>
          <w:rFonts w:eastAsia="Times New Roman"/>
          <w:color w:val="000000"/>
          <w:sz w:val="28"/>
          <w:szCs w:val="28"/>
          <w:lang w:eastAsia="ru-RU"/>
        </w:rPr>
        <w:t>ательной деятельности.</w:t>
      </w:r>
      <w:r w:rsidR="00AB35C0">
        <w:rPr>
          <w:rFonts w:eastAsia="Times New Roman"/>
          <w:color w:val="000000"/>
          <w:sz w:val="28"/>
          <w:szCs w:val="28"/>
          <w:lang w:eastAsia="ru-RU"/>
        </w:rPr>
        <w:br/>
      </w:r>
      <w:r w:rsidR="00AB35C0">
        <w:rPr>
          <w:rFonts w:eastAsia="Times New Roman"/>
          <w:color w:val="000000"/>
          <w:sz w:val="28"/>
          <w:szCs w:val="28"/>
          <w:lang w:eastAsia="ru-RU"/>
        </w:rPr>
        <w:br/>
        <w:t>      </w:t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t> Предотвратить причины неуспеваемости легче, чем преодолевать. Поэтому успешное обучение ребенка в школе рассматривается как комплексная характеристика ребенка, в которой раскрываются уровни развития психологических качеств, являющихся наиболее важными предпосылками для нормального вклю</w:t>
      </w:r>
      <w:r w:rsidR="00AB35C0">
        <w:rPr>
          <w:rFonts w:eastAsia="Times New Roman"/>
          <w:color w:val="000000"/>
          <w:sz w:val="28"/>
          <w:szCs w:val="28"/>
          <w:lang w:eastAsia="ru-RU"/>
        </w:rPr>
        <w:t>чения в новую социальную среду.</w:t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br/>
        <w:t>Психологи А.Ф. Ануфриев и С.Н. Костромина [1, 3-13] выделили ряд трудностей в обучении младшего школьника и возможные психологические причины данных трудностей: </w:t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br/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lastRenderedPageBreak/>
        <w:br/>
        <w:t>Примерно 20% детей из всего класса могут пропускать буквы в письменных работах. Это явление имеет несколько причин - низкий уровень развития фонематического слуха, слабая концентрация внимания, несформированность приемов самоконтроля, индивидуально-типол</w:t>
      </w:r>
      <w:r w:rsidR="00AB35C0">
        <w:rPr>
          <w:rFonts w:eastAsia="Times New Roman"/>
          <w:color w:val="000000"/>
          <w:sz w:val="28"/>
          <w:szCs w:val="28"/>
          <w:lang w:eastAsia="ru-RU"/>
        </w:rPr>
        <w:t>огические особенности личности.</w:t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br/>
        <w:t xml:space="preserve">19% ребят постоянно допускают орфографические ошибки, хотя при этом могут наизусть ответить любое правило, - это случай так называемой “неразвитости орфографической зоркости”. Возможные причины таковы: низкий уровень развития произвольности, несформированность приемов учебной деятельности, низкий уровень объема и распределения внимания, низкий уровень развития кратковременной памяти, слабое </w:t>
      </w:r>
      <w:r w:rsidR="00AB35C0">
        <w:rPr>
          <w:rFonts w:eastAsia="Times New Roman"/>
          <w:color w:val="000000"/>
          <w:sz w:val="28"/>
          <w:szCs w:val="28"/>
          <w:lang w:eastAsia="ru-RU"/>
        </w:rPr>
        <w:t>развитие фонематического слуха.</w:t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br/>
        <w:t>Около 17% класса страдают невнимательностью и рассеянностью. Причины были выделены следующие: низкий уровень развития произвольности, низкий уровень объема внимания, низкий уровень концентрации и устойчивост</w:t>
      </w:r>
      <w:r w:rsidR="00AB35C0">
        <w:rPr>
          <w:rFonts w:eastAsia="Times New Roman"/>
          <w:color w:val="000000"/>
          <w:sz w:val="28"/>
          <w:szCs w:val="28"/>
          <w:lang w:eastAsia="ru-RU"/>
        </w:rPr>
        <w:t>и внимания.</w:t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br/>
        <w:t>14,8% детей испытывают трудности при решении математических задач - плохо развито логическое мышление, слабое понимание грамматических конструкций, несформированность умения ориентироваться на систему признаков, низкий уровень развития образно</w:t>
      </w:r>
      <w:r w:rsidR="00AB35C0">
        <w:rPr>
          <w:rFonts w:eastAsia="Times New Roman"/>
          <w:color w:val="000000"/>
          <w:sz w:val="28"/>
          <w:szCs w:val="28"/>
          <w:lang w:eastAsia="ru-RU"/>
        </w:rPr>
        <w:t>го мышления.</w:t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br/>
        <w:t>Примерно 13,5% ребят испытывают затруднения при пересказывании текста. Причины: несформированность умения планировать свои действия, слабое развитие логического запоминания, низкий уровень речевого развития и образного мышления, заниженная са</w:t>
      </w:r>
      <w:r w:rsidR="00AB35C0">
        <w:rPr>
          <w:rFonts w:eastAsia="Times New Roman"/>
          <w:color w:val="000000"/>
          <w:sz w:val="28"/>
          <w:szCs w:val="28"/>
          <w:lang w:eastAsia="ru-RU"/>
        </w:rPr>
        <w:t>мооценка.</w:t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br/>
        <w:t xml:space="preserve">13,1% детей неусидчивы. Чаще всего это вызвано низким уровнем развития произвольности, индивидуально-типологическими особенностями личности, низким </w:t>
      </w:r>
      <w:r w:rsidR="00AB35C0">
        <w:rPr>
          <w:rFonts w:eastAsia="Times New Roman"/>
          <w:color w:val="000000"/>
          <w:sz w:val="28"/>
          <w:szCs w:val="28"/>
          <w:lang w:eastAsia="ru-RU"/>
        </w:rPr>
        <w:t>уровнем развития волевой сферы.</w:t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br/>
        <w:t>12,7% детей испытывают трудности в понимании объяснения учителя с первого раза. Психологами А.Ф. Ануфриевым и С.Н. Костроминой были выделены следующие причины: слабая концентрация внимания, несформированность приема учебной деятельности, низкая степе</w:t>
      </w:r>
      <w:r w:rsidR="00AB35C0">
        <w:rPr>
          <w:rFonts w:eastAsia="Times New Roman"/>
          <w:color w:val="000000"/>
          <w:sz w:val="28"/>
          <w:szCs w:val="28"/>
          <w:lang w:eastAsia="ru-RU"/>
        </w:rPr>
        <w:t>нь восприятия и произвольности.</w:t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br/>
        <w:t>У 11,5% детей постоянная грязь в тетради. Причина может находиться в слабом развитии мелкой моторики пальцев рук и в</w:t>
      </w:r>
      <w:r w:rsidR="00AB35C0">
        <w:rPr>
          <w:rFonts w:eastAsia="Times New Roman"/>
          <w:color w:val="000000"/>
          <w:sz w:val="28"/>
          <w:szCs w:val="28"/>
          <w:lang w:eastAsia="ru-RU"/>
        </w:rPr>
        <w:t xml:space="preserve"> недостаточном объеме внимания.</w:t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br/>
        <w:t>10,2% ребят плохо знают таблицу сложения (умножения). Это связано с низким уровнем развития механической памяти и долговременной памяти, со слабой концентрацией внимания и с несформированность</w:t>
      </w:r>
      <w:r w:rsidR="00AB35C0">
        <w:rPr>
          <w:rFonts w:eastAsia="Times New Roman"/>
          <w:color w:val="000000"/>
          <w:sz w:val="28"/>
          <w:szCs w:val="28"/>
          <w:lang w:eastAsia="ru-RU"/>
        </w:rPr>
        <w:t>ю приемов учебной деятельности.</w:t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br/>
        <w:t>9,6% детей часто не справляются с заданиями для самостоятельной работы. Причины - несформированность приемов учебной деятельности, низкий у</w:t>
      </w:r>
      <w:r w:rsidR="00AB35C0">
        <w:rPr>
          <w:rFonts w:eastAsia="Times New Roman"/>
          <w:color w:val="000000"/>
          <w:sz w:val="28"/>
          <w:szCs w:val="28"/>
          <w:lang w:eastAsia="ru-RU"/>
        </w:rPr>
        <w:t>ровень развития произвольности.</w:t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br/>
        <w:t xml:space="preserve">9,5% детей постоянно забывают дома учебные предметы. Причины - низкий уровень развития произвольности, низкий уровень концентрации и </w:t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lastRenderedPageBreak/>
        <w:t>устойчивости внимания и основная причина - высокая эмоциональная нестабильно</w:t>
      </w:r>
      <w:r w:rsidR="00AB35C0">
        <w:rPr>
          <w:rFonts w:eastAsia="Times New Roman"/>
          <w:color w:val="000000"/>
          <w:sz w:val="28"/>
          <w:szCs w:val="28"/>
          <w:lang w:eastAsia="ru-RU"/>
        </w:rPr>
        <w:t>сть, повышенная импульсивность.</w:t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br/>
        <w:t>Ребенок плохо списывает с доски - 8,7% - не научился работать по образцу. 8,5% детей домашнюю работу выполняют отлично, а с работой в классе справляются плохо. Причины различны - низкая скорость протекания психических процессов, несформированность приемов учебной деятельности, низкий у</w:t>
      </w:r>
      <w:r w:rsidR="00AB35C0">
        <w:rPr>
          <w:rFonts w:eastAsia="Times New Roman"/>
          <w:color w:val="000000"/>
          <w:sz w:val="28"/>
          <w:szCs w:val="28"/>
          <w:lang w:eastAsia="ru-RU"/>
        </w:rPr>
        <w:t>ровень развития произвольности.</w:t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br/>
        <w:t xml:space="preserve">6,9% - любое задание приходится повторять несколько раз, прежде чем ученик начнет его выполнять. Вероятнее всего, виноват низкий уровень развития произвольности и несформированность навыка выполнять задания по </w:t>
      </w:r>
      <w:r w:rsidR="00AB35C0">
        <w:rPr>
          <w:rFonts w:eastAsia="Times New Roman"/>
          <w:color w:val="000000"/>
          <w:sz w:val="28"/>
          <w:szCs w:val="28"/>
          <w:lang w:eastAsia="ru-RU"/>
        </w:rPr>
        <w:t>устной инструкции взрослого.</w:t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br/>
        <w:t>6,4% детей постоянно переспрашивают. Это может говорить о низком уровне объема внимания, о слабой концентрации и устойчивости внимания, о низком уровне развития переключения внимания и развитии кратковременной памяти, о несформированности</w:t>
      </w:r>
      <w:r w:rsidR="00AB35C0">
        <w:rPr>
          <w:rFonts w:eastAsia="Times New Roman"/>
          <w:color w:val="000000"/>
          <w:sz w:val="28"/>
          <w:szCs w:val="28"/>
          <w:lang w:eastAsia="ru-RU"/>
        </w:rPr>
        <w:t xml:space="preserve"> умения принять учебную задачу.</w:t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br/>
        <w:t>5,5% ребят плохо ориентируются в тетради. Причины - низкий уровень восприятия и ориентировки в пространстве и слабое развитие</w:t>
      </w:r>
      <w:r w:rsidR="00AB35C0">
        <w:rPr>
          <w:rFonts w:eastAsia="Times New Roman"/>
          <w:color w:val="000000"/>
          <w:sz w:val="28"/>
          <w:szCs w:val="28"/>
          <w:lang w:eastAsia="ru-RU"/>
        </w:rPr>
        <w:t xml:space="preserve"> мелкой мускулатуры кистей рук.</w:t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br/>
        <w:t>4,9% - часто поднимают руку, а при ответе молчат. Не воспринимают себя как школьника, или же у них заниженная самооценка, но возможны трудности в семье, внутренне стрессовое состояние, индивидуал</w:t>
      </w:r>
      <w:r w:rsidR="00AB35C0">
        <w:rPr>
          <w:rFonts w:eastAsia="Times New Roman"/>
          <w:color w:val="000000"/>
          <w:sz w:val="28"/>
          <w:szCs w:val="28"/>
          <w:lang w:eastAsia="ru-RU"/>
        </w:rPr>
        <w:t>ьно-типологические особенности.</w:t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br/>
        <w:t>0,97% - комментируют оценки и поведение учителя своими замечаниями. Причины - трудности в семье, перенес</w:t>
      </w:r>
      <w:r w:rsidR="00AB35C0">
        <w:rPr>
          <w:rFonts w:eastAsia="Times New Roman"/>
          <w:color w:val="000000"/>
          <w:sz w:val="28"/>
          <w:szCs w:val="28"/>
          <w:lang w:eastAsia="ru-RU"/>
        </w:rPr>
        <w:t>ение функции матери на учителя.</w:t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br/>
        <w:t>0,7% детей долгое время не могут найти свою парту. Причины скрыты в слабом развитии ориентировки в пространстве, в низком уровне развития образного мышления и самоконтроля.</w:t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br/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br/>
        <w:t>Для того чтобы у ребенка не возникла проблема школьной неуспеваемости, нужно помочь ему приспособиться к школе. Крайне важно, чтобы это приспособление было осуществлено без серьезных внутренних потерь для ребенка, без ухудшения самочувствия, настроения, самооценки. Нужно помочь ему почувствовать себя в школе комфортно, высвободить имеющиеся у него интеллектуальные, личностные, физические ресурсы для успешного об</w:t>
      </w:r>
      <w:r w:rsidR="00AB35C0">
        <w:rPr>
          <w:rFonts w:eastAsia="Times New Roman"/>
          <w:color w:val="000000"/>
          <w:sz w:val="28"/>
          <w:szCs w:val="28"/>
          <w:lang w:eastAsia="ru-RU"/>
        </w:rPr>
        <w:t>учения и полноценного развития.</w:t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br/>
        <w:t>         В психолого-педагогической литературе данная проблема отражается следующим образом. Приходя в школу, ребенок попадает в качественно новый для него мир, который вызывает перестройку всего образа жизни и деятельности. Перед ребенком</w:t>
      </w:r>
      <w:r w:rsidR="00AB35C0">
        <w:rPr>
          <w:rFonts w:eastAsia="Times New Roman"/>
          <w:color w:val="000000"/>
          <w:sz w:val="28"/>
          <w:szCs w:val="28"/>
          <w:lang w:eastAsia="ru-RU"/>
        </w:rPr>
        <w:t xml:space="preserve"> стоит цель приспособления к:</w:t>
      </w:r>
      <w:r w:rsidR="00AB35C0">
        <w:rPr>
          <w:rFonts w:eastAsia="Times New Roman"/>
          <w:color w:val="000000"/>
          <w:sz w:val="28"/>
          <w:szCs w:val="28"/>
          <w:lang w:eastAsia="ru-RU"/>
        </w:rPr>
        <w:br/>
      </w:r>
      <w:r w:rsidR="00AB35C0">
        <w:rPr>
          <w:rFonts w:eastAsia="Times New Roman"/>
          <w:color w:val="000000"/>
          <w:sz w:val="28"/>
          <w:szCs w:val="28"/>
          <w:lang w:eastAsia="ru-RU"/>
        </w:rPr>
        <w:br/>
        <w:t xml:space="preserve">-школьному </w:t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t>учителю;</w:t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br/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br/>
        <w:t> - учению;</w:t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br/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br/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lastRenderedPageBreak/>
        <w:t> - дисциплине в школе.</w:t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br/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br/>
        <w:t>         Для предупреждения проблемы неуспеваемости многие психологи рекомендуют формировать у учащихся знания, умения, навыки, с использованием конкретного материала, разрабатывать и применять различные виды помощи для успешного</w:t>
      </w:r>
      <w:r w:rsidR="00AB35C0">
        <w:rPr>
          <w:rFonts w:eastAsia="Times New Roman"/>
          <w:color w:val="000000"/>
          <w:sz w:val="28"/>
          <w:szCs w:val="28"/>
          <w:lang w:eastAsia="ru-RU"/>
        </w:rPr>
        <w:t xml:space="preserve"> решения предъявляемых заданий.</w:t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br/>
        <w:t>         Важнейшим предупреждением неуспеваемости, по мнению Б.П.Есипова, является индивидуальный подход учителя к детям, опирающийся на знание личности каждого ученика и правильную организацию домашней самостоятель</w:t>
      </w:r>
      <w:r w:rsidR="00AB35C0">
        <w:rPr>
          <w:rFonts w:eastAsia="Times New Roman"/>
          <w:color w:val="000000"/>
          <w:sz w:val="28"/>
          <w:szCs w:val="28"/>
          <w:lang w:eastAsia="ru-RU"/>
        </w:rPr>
        <w:t>ной работы школьника [11, 167].</w:t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br/>
        <w:t>Ю.К. Бабанский [3, 86] разработал систему мер по предупреждению неуспеваемости школьников, в основе которой лежат организация диагностики «реальных возможностей школьников», установление доминирующих причин этого явления и оптимальное использование имеющихся средств педагоги</w:t>
      </w:r>
      <w:r w:rsidR="00AB35C0">
        <w:rPr>
          <w:rFonts w:eastAsia="Times New Roman"/>
          <w:color w:val="000000"/>
          <w:sz w:val="28"/>
          <w:szCs w:val="28"/>
          <w:lang w:eastAsia="ru-RU"/>
        </w:rPr>
        <w:t>ческого воздействия.</w:t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br/>
        <w:t>         Таким образом, причин школьной неуспеваемости очень много. Например:</w:t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br/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br/>
        <w:t>- биологическая неполноценность ребенка;</w:t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br/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br/>
        <w:t>- недостаточная подготовка ребенка в школе;</w:t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br/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br/>
        <w:t>- недостатки познавательной деятельности;</w:t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br/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br/>
        <w:t>- недостатки развития мотивационной сферы ребенка;</w:t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br/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br/>
        <w:t> - индивидуально – типологические особенности ребенка;</w:t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br/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br/>
        <w:t>- социальные факторы;</w:t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br/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br/>
        <w:t>- причины неуспеваемости, зависящие от учителя (слабое знание учителем предмета и методики его преподавания, неумение проявлять требовательность к учащимся, незнание индивидуальных особенностей учеников, плохую организацию их работы, неумение сочетать требовательность к ученику с ув</w:t>
      </w:r>
      <w:r w:rsidR="00AB35C0">
        <w:rPr>
          <w:rFonts w:eastAsia="Times New Roman"/>
          <w:color w:val="000000"/>
          <w:sz w:val="28"/>
          <w:szCs w:val="28"/>
          <w:lang w:eastAsia="ru-RU"/>
        </w:rPr>
        <w:t>ажением к его личности и т.д.).</w:t>
      </w:r>
      <w:r w:rsidR="00AB35C0" w:rsidRPr="00AB35C0">
        <w:rPr>
          <w:rFonts w:eastAsia="Times New Roman"/>
          <w:color w:val="000000"/>
          <w:sz w:val="28"/>
          <w:szCs w:val="28"/>
          <w:lang w:eastAsia="ru-RU"/>
        </w:rPr>
        <w:br/>
        <w:t>На мой взгляд, проблемы, приводящие к неуспеваемости школьника, могут возникнуть на любом этапе школьного обучения, поэтому важно осуществлять и вести систематическую работу с целью профилактики, предупреждения и преодоления проблемы школьной неуспеваемости. Лишь при помощи целостной системы совместной деятельности педагогов, психологов, родителей, самого ребенка, с опорой на помощь психологов, а при необходимости врачей-специалистов можно добиться успехов.</w:t>
      </w:r>
    </w:p>
    <w:p w:rsidR="00BC6A15" w:rsidRDefault="00BC6A15" w:rsidP="00AB35C0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</w:p>
    <w:p w:rsidR="00BC6A15" w:rsidRDefault="00BC6A15" w:rsidP="00AB35C0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</w:p>
    <w:p w:rsidR="00BC6A15" w:rsidRDefault="00BC6A15" w:rsidP="00AB35C0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</w:p>
    <w:p w:rsidR="00BC6A15" w:rsidRDefault="00BC6A15" w:rsidP="00AB35C0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</w:p>
    <w:p w:rsidR="00BC6A15" w:rsidRDefault="00BC6A15" w:rsidP="00BC6A15">
      <w:pPr>
        <w:pStyle w:val="2"/>
        <w:shd w:val="clear" w:color="auto" w:fill="FFFFFF"/>
        <w:spacing w:before="30" w:after="30"/>
        <w:ind w:left="30" w:right="30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BC6A15">
        <w:rPr>
          <w:b/>
          <w:sz w:val="28"/>
          <w:szCs w:val="28"/>
        </w:rPr>
        <w:t>ГЛАВА 2 Методы и способы преодоления неуспеваемости</w:t>
      </w:r>
      <w:r w:rsidRPr="00BC6A15">
        <w:rPr>
          <w:b/>
          <w:sz w:val="28"/>
          <w:szCs w:val="28"/>
        </w:rPr>
        <w:br/>
      </w:r>
      <w:bookmarkStart w:id="0" w:name="_Toc264735671"/>
      <w:r>
        <w:rPr>
          <w:rFonts w:ascii="Verdana" w:hAnsi="Verdana"/>
          <w:color w:val="000000"/>
          <w:sz w:val="18"/>
          <w:szCs w:val="18"/>
        </w:rPr>
        <w:t>1.3 Пути устранения школьной неуспеваемости</w:t>
      </w:r>
      <w:bookmarkEnd w:id="0"/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Современная дидактика в качестве основных путей преодоления неуспеваемости предлагает следующие: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1. Педагогическая профилактика - поиски оптимальных педагогических систем, в том числе применение активных методов и форм обучения, новых педагогических технологий, проблемного и программированного обучения, информатизация педагогической деятельности. Ю. Бабанским для такой профилактики была предложена концепция оптимизации учебно-воспитательного процесса [7, с.18].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2. Педагогическая диагностика - систематический контроль и оценка результатов обучения, своевременное выявление пробелов. Для этого применяются беседы учителя с учениками, родителями, наблюдение за трудным учеником с фиксацией данных в дневнике учителя, проведение тестов, анализ результатов, обобщение их в виде таблиц по видам допущенных ошибок. Ю. Бабанским предложен педагогический консилиум - совет учителей по анализу и решению дидактических проблем отстающих учеников [7, с.18].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3. Педагогическая терапия - меры по устранению отставаний в учебе. В отечественной школе это дополнительные занятия. На Западе - группы выравнивания. Преимущества последних в том, что занятия в них проводятся по результатам серьезной диагностики, с подбором групповых и индивидуальных средств обучения.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4. Воспитательное воздействие. Поскольку неудачи в учебе связаны чаще всего с плохим воспитанием, то с неуспевающими учениками должна вестись индивидуальная планируемая воспитательная работа, которая включает и работу с семьей школьника.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Одно из направлений психологической коррекции при нарушениях учебной деятельности - это стимуляция и поддержка разнообразной познавательной активности ребенка, положительное эмоциональное подкрепление различных ее проявлений, создание условий для ее развития.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Одна из главных задач психологической коррекции - восстановить у ребенка желание учиться. У человека существует врожденная потребность "извлекать смысл из окружающего нас мира и делать это при произвольном контроле" [11, с.347].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Эта потребность у ребенка может снижаться. Причиной является насильственное ограничение, жесткий внешний контроль в познавательной деятельности ребенка, часто усугубляемый негативными оценками его личности и ума при ошибочных действиях, которые </w:t>
      </w:r>
      <w:r>
        <w:rPr>
          <w:rFonts w:ascii="Verdana" w:hAnsi="Verdana"/>
          <w:color w:val="000000"/>
        </w:rPr>
        <w:lastRenderedPageBreak/>
        <w:t>ошибочными являются часто только с точки зрения взрослого, не умеющего или не желающего вникнуть в ход детского суждения.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Бывает, что человек боится осознать свою ошибку, старается защититься от этого осознания, уходят от решения проблем, что ведет к интеллектуальной пассивности.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Поэтому при восстановлении желания учиться путь психологической коррекции - поощрение готовности к поиску противоречий, несоответствий, создание таких условий, при которых уже сам поиск доставлял бы удовлетворение независимо от его результата. Как это сделать - решает специалист (или просто очень заинтересованный взрослый) в каждом случае индивидуально.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Иногда в качестве программы психологической коррекции предлагаются различные системы развивающих занятий для стимулирования познавательных функций: внимания, восприятия, памяти, мышления. Однако более эффективным представляется включение тренинговых упражнений в игровой форме непосредственно в процесс обучения, особенно это важно для преподавания наиболее трудно воспринимающихся детьми некоторых учебных предметов.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Педагогикой накоплен значительный опыт преодоления неуспеваемости. Анализ разнообразных практических мер позволил выявить некоторые принципиальные положения.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На первый план в работе с неуспевающими школьниками выдвигаются воспитательные и развивающие педагогические воздействия. Целью работы с неуспевающими признается не только восполнение пробелов в их учебной подготовке, но одновременно и развитие их познавательной самостоятельности. Это важно потому, что, догнав своих товарищей, ученик не должен в дальнейшем от них отставать. Допускается временное снижение требований к неуспевающим школьникам, что позволит им постепенно наверстать упущенное [22, с.153].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Осуществляется нейтрализация причин неуспеваемости (устранение отрицательно действующих обстоятельств и усиление положительных моментов).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При разработке путей совершенствования учебно-воспитательного процесса, как правило, имеется в виду создание особо благоприятных условий для неуспевающих школьников. Разрабатываются также отдельные меры, распространяющиеся на всех учащихся; они служат для общего улучшения условий обучения и воспитания учащихся в школе. Сюда относятся предложения к улучшению учёта и контроля, рекомендации о том, как активизировать познавательную деятельность учащихся и их самостоятельность, усиливать творческие элементы в ней, стимулировать развитие интересов. Плодотворными представляются пути перевоспитания отношений, предложенные в некоторых педагогических и психологических работах: поставить перед учеником такие доступные </w:t>
      </w:r>
      <w:r>
        <w:rPr>
          <w:rFonts w:ascii="Verdana" w:hAnsi="Verdana"/>
          <w:color w:val="000000"/>
        </w:rPr>
        <w:lastRenderedPageBreak/>
        <w:t>для него задачи, чтобы он мог достигнуть успеха. От успеха, даже самого незначительного, может быть проложен мост к положительному отношению к учению. С этой целью используют игровую и практическую деятельность, приобщают неуспевающих учеников старших классов к занятиям с отстающими учениками младших классов. В данном случае педагогическая деятельность заставила учащихся понять ценности знаний, критически отнестись к своим занятиям в школе [22, с.154].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Обращено внимание и на особые условия опроса для неуспевающих учеников. Рекомендуется давать им больше времени для обдумывания ответа у доски, помогать излагать содержание урока, используя план, схемы, плакаты.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Большое внимание в литературе обращено на дифференцированную работу учителя на уроке с временными группами учащихся. Предлагается выделять три группы учащихся: слабых, средних и сильных. Задача учителя не только в том, чтобы подтягивать слабых до необходимого уровня, но и в том, чтобы дать посильную нагрузку для средних и сильных учащихся. На тех или иных этапах урока организуется самостоятельная работа по группам, и учащиеся выполняют задания разной степени трудности. Учитель помогает в первую очередь слабым учащимся. На последнем этапе учащиеся выступают с отчетом о выполненной самостоятельной работе. Указанный принцип построения урока используется в практике многих школ. Важно отметить, что группы носят временный характер, переход из одной в другую разрешается учащимся по их желанию и производится учителем с учетом успешности учения каждого ученика.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Необходима дифференциация и домашней работы учащихся. Этот вопрос относительно мало разработан, но имеются интересные соображения, которые хотелось бы отметить: о полезности программированных пособий для домашних заданий отстающим, об эффективности создания проблемной ситуации и индивидуализации домашних заданий [20, с.78].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 практике школы широко используют разного рода дополнительные занятия с отстающими. Распространенность этой меры, хотя её и справедливо критикуют за нерациональность, объясняется, по нашему мнению, тем, что она увеличивает количество времени для изучения материала. Этот способ оказывается единственным у тех учителей, которые не умеют дифференцировать работу учащихся на уроке, индивидуализировать домашние задания.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Для предупреждения неуспеваемости, как показал анализ условий, вызывающих отставание, основное значение имеет совершенствование процесса обучения, усиление его воспитывающего и развивающего воздействия. Рекомендации направлены на разрешение этих вопросов как в индивидуальной работе с учащимися, так и в работе со всем классом.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Очень важно своевременно выявить причины неуспеваемости и устранить их. Если в младших классах у ребенка не выработались навыки и желание </w:t>
      </w:r>
      <w:r>
        <w:rPr>
          <w:rFonts w:ascii="Verdana" w:hAnsi="Verdana"/>
          <w:color w:val="000000"/>
        </w:rPr>
        <w:lastRenderedPageBreak/>
        <w:t>учиться, то с каждым годом трудности в обучении будут расти, как снежный ком. Тогда родители обращают внимание на состояние ребенка и начинают в срочном порядке брать репетиторов. Но, как правило, бывает поздно. У ребенка сформировалось уже негативное отношение к процессу обучения, и он не понимает большинства дисциплин. Бесконечные "проработки" со стороны родителей ухудшают иногда и без того плохой микроклимат в семье [30, с. 206].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Деятельность учителя по предупреждению неуспеваемости требует, чтобы при обнаружении отставания оперативно принимались меры к его устранению. В литературе выбор мер связывается обычно только с причинами неуспеваемости, что, конечно, недостаточно. Такое наложение в теории и практике связано с тем, что в понятии "неуспеваемость" не выделены его элементы, не выявлены признаки отставания. Между тем это необходимо для правильного выбора мер преодоления неуспеваемости и отставаний, для понимания причин этих явлений.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Работа с неуспевающими детьми может осуществляться как на уровне урока, так и вне урока (дополнительные занятия).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На уроке для неуспевающих учащихся рекомендуются карточки с индивидуальными заданиями, рекомендуется давать им больше времени для обдумывания ответа у доски, большое внимание уделяется работе с временными группами (предлагается выделить 3 группы: слабые; средние; сильные; на тех или иных этапах урока организуется самостоятельная работа по группам, и учащиеся выполняют задания разной степени трудности), при этом переход из одной группы в другую не запрещается.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На дополнительных занятиях можно предоставлять учащихся право спрашивать своих товарищей, составлять самим тексты диктантов, диктовать их, проверять самостоятельные работы друг друга, объяснять задания тому, кто еще не понял.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Таким образом, рассмотрев теоретические аспекты школьной неуспеваемости, ее причины и пути их устранения, можно сделать вывод, что: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1. Неуспеваемость - это как несоответствие подготовки учащихся обязательным требованиям школы в усвоении знаний, развитии умений и навыков, формировании опыта творческой деятельности и воспитанности познавательных отношений.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2. Неуспевающие ученики, как правило, имеют пробелы в фактических знаниях и специальных для данного предмета умениях, которые не позволяют охарактеризовать существенные элементы изучаемых понятий, законов, теорий, а также осуществить необходимые практические действия. Наличие пробелов в навыках учебно-познавательной деятельности, снижающих темп работы настолько, что ученик не может за отведенное время овладеть необходимым объемом знаний, умений, </w:t>
      </w:r>
      <w:r>
        <w:rPr>
          <w:rFonts w:ascii="Verdana" w:hAnsi="Verdana"/>
          <w:color w:val="000000"/>
        </w:rPr>
        <w:lastRenderedPageBreak/>
        <w:t>навыков. У неуспевающего ученика недостаточный уровень развития и воспитанности личностных качеств, не позволяющих ученику проявлять самостоятельность, настойчивость, организованность и другие качества, необходимые для успешного учения.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3. Преодоление неуспеваемости осуществляется на основе изучения учащихся, анализа их деятельности и разработки типологии неуспевающих школьников. Основное место в психолого-педагогической литературе, посвящённой преодолению неуспеваемости, занимает анализ и классификация её причин. Для преодоления неуспеваемости применяются индивидуальные задания, разделение учебных задач на отдельные этапы (шаги), особые условия опроса, дополнительные занятия.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Следующая глава будет посвящена экспериментальной работе по устранению неуспеваемости детей младшего школьного возраста.</w:t>
      </w:r>
    </w:p>
    <w:p w:rsidR="00BC6A15" w:rsidRDefault="00BC6A15" w:rsidP="00BC6A15">
      <w:pPr>
        <w:pStyle w:val="2"/>
        <w:shd w:val="clear" w:color="auto" w:fill="FFFFFF"/>
        <w:spacing w:before="30" w:after="30"/>
        <w:ind w:left="30" w:right="30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bookmarkStart w:id="1" w:name="_Toc264735672"/>
      <w:r>
        <w:rPr>
          <w:rFonts w:ascii="Verdana" w:hAnsi="Verdana"/>
          <w:color w:val="000000"/>
          <w:sz w:val="18"/>
          <w:szCs w:val="18"/>
        </w:rPr>
        <w:t>Глава 2. Экспериментальная работа по устранению неуспеваемости детей младшего школьного возраста</w:t>
      </w:r>
      <w:bookmarkEnd w:id="1"/>
    </w:p>
    <w:p w:rsidR="00BC6A15" w:rsidRDefault="00BC6A15" w:rsidP="00BC6A15">
      <w:pPr>
        <w:pStyle w:val="2"/>
        <w:shd w:val="clear" w:color="auto" w:fill="FFFFFF"/>
        <w:spacing w:before="30" w:after="30"/>
        <w:ind w:left="30" w:right="30"/>
        <w:jc w:val="both"/>
        <w:rPr>
          <w:rFonts w:ascii="Verdana" w:hAnsi="Verdana"/>
          <w:color w:val="000000"/>
          <w:sz w:val="18"/>
          <w:szCs w:val="18"/>
        </w:rPr>
      </w:pPr>
      <w:bookmarkStart w:id="2" w:name="_Toc264735673"/>
      <w:r>
        <w:rPr>
          <w:rFonts w:ascii="Verdana" w:hAnsi="Verdana"/>
          <w:color w:val="000000"/>
          <w:sz w:val="18"/>
          <w:szCs w:val="18"/>
        </w:rPr>
        <w:t>2.1 Диагностика успеваемости детей младшего школьного возраста</w:t>
      </w:r>
      <w:bookmarkEnd w:id="2"/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Для оказания помощи неуспевающим младшим школьникам на базе МОУ СОШ №31 города Ишима в 3 "В" классе нами было проведено экспериментальное исследование, которое состояло из трех этапов: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1. Диагностика успеваемости младших школьников и выявление причин ее возникновения.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2. Развивающая работа по устранению школьной неуспеваемости с 1-2 детьми.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3. Разработка методических рекомендаций учителям при работе с неуспевающими младшими школьниками.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 основном, конечно, в подборе методик для диагностики причин школьной неуспеваемости делается акцент на тестах интеллекта, задачах на внимание, память, восприятие информации, методики на мышление и другие психические процессы, затем будет несложно подбирать способы и пути соответственно последующей коррекции.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Нами были использованы следующие методы: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беседа с учителем с целью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уточнения трудностей, возникающих у детей в учебной деятельности и причин их вызывающих на основе наблюдения за детьми в процессе учебной деятельности; анализа письменных работ; анализа журнала успеваемости. Также мы использовали методики: Тест школьной тревожности Филлипса, для выявления мотивации к учению методику Н.Г. Лускановой.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 перечень трудностей, предлагаемых для беседы с педагогом, входили следующие: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пропуски букв в письменных работах;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невнимательность и рассеянность;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трудности при решении математических задач;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неусидчивость;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постоянная грязь в тетрадях;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плохое знание таблицы сложения;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трудности при выполнении задач в классе;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постоянное переспрашивание учителя;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опоздания на уроки;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постоянное отвлечение на уроках;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боязнь устных ответов.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Результаты беседы с учителем показали, что некоторые дети в разной степени испытывают трудности в учебной деятельности.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Также проводилось наблюдение за учебной деятельностью на уроках математики и русского языка. В схему наблюдения входили следующие признаки: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как ребёнок включен в работу на уроке;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уровень проявления его активности;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вопросы, которые он задавал учителю;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выполнение дополнительных заданий (охотно, неохотно);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высказывание оценочных суждений об уроке (положительные, отрицательные).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Мы выделили ряд трудностей в обучении школьников и возможные психологические причины данных трудностей: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Примерно 20% детей могут пропускать буквы в письменных работах. Это явление имеет несколько причин - слабая концентрация внимания, несформированность приемов самоконтроля, индивидуально-типологические особенности личности.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19% ребят постоянно допускают орфографические ошибки. Возможные причины таковы: низкий уровень развития произвольности, </w:t>
      </w:r>
      <w:r>
        <w:rPr>
          <w:rFonts w:ascii="Verdana" w:hAnsi="Verdana"/>
          <w:color w:val="000000"/>
        </w:rPr>
        <w:lastRenderedPageBreak/>
        <w:t>несформированность приемов учебной деятельности, низкий уровень объема и распределения внимания, низкий уровень развития кратковременной памяти.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Около 17% страдают невнимательностью и рассеянностью. Причины были выделены следующие: низкий уровень развития произвольности, низкий уровень объема внимания, низкий уровень концентрации и устойчивости внимания.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14,8% детей испытывают трудности при решении математических задач - плохо развито логическое мышление, слабое понимание грамматических конструкций, несформированность умения ориентироваться на систему признаков, низкий уровень развития образного мышления.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Примерно 13,5% школьников испытывают затруднения при пересказывании текста. Причины: несформированность умения планировать свои действия, слабое развитие логического запоминания, низкий уровень речевого развития и образного мышления, заниженная самооценка.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13,1% детей неусидчивы. Чаще всего это вызвано низким уровнем развития произвольности, индивидуально-типологическими особенностями личности, низким уровнем развития волевой сферы.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12,7% детей испытывают трудности в понимании объяснения учителя с первого раза. Причины: слабая концентрация внимания, несформированность приема учебной деятельности, низкая степень восприятия и произвольности.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У 11,5% детей постоянная грязь в тетради. Причина может находиться в слабом развитии мелкой моторики пальцев рук и в недостаточном объеме внимания.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10,2% ребят плохо знают таблицу сложения (умножения). Это связано с низким уровнем развития механической памяти и долговременной памяти, со слабой концентрацией внимания и с несформированностью приемов учебной деятельности.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9,6% детей часто не справляются с заданиями для самостоятельной работы. Причины - несформированность приемов учебной деятельности, низкий уровень развития произвольности.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9,5% детей постоянно забывают дома учебные предметы. Причины - низкий уровень развития произвольности, низкий уровень концентрации и устойчивости внимания и основная причина - высокая эмоциональная нестабильность, повышенная импульсивность.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Ребенок плохо списывает с доски - 8,7% - не научился работать по образцу.8,5% детей домашнюю работу выполняют отлично, а с работой в классе справляются плохо. Причины различны - низкая скорость </w:t>
      </w:r>
      <w:r>
        <w:rPr>
          <w:rFonts w:ascii="Verdana" w:hAnsi="Verdana"/>
          <w:color w:val="000000"/>
        </w:rPr>
        <w:lastRenderedPageBreak/>
        <w:t>протекания психических процессов, несформированность приемов учебной деятельности, низкий уровень развития произвольности.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6,9% - любое задание приходится повторять несколько раз, прежде чем ученик начнет его выполнять. Вероятнее всего, виноват низкий уровень развития произвольности и несформированность навыка выполнять задания по устной инструкции взрослого.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6,4% детей постоянно переспрашивают. Это может говорить о низком уровне объема внимания, о слабой концентрации и устойчивости внимания, о низком уровне развития переключения внимания и развитии кратковременной памяти, о несформированности умения принять учебную задачу.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5,5% ребят плохо ориентируются в тетради. Причины - низкий уровень восприятия и ориентировки в пространстве и слабое развитие мелкой мускулатуры кистей рук.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4,9% - часто поднимают руку, а при ответе молчат. Не воспринимают себя как школьника, или же у них заниженная самооценка, но возможны трудности в семье, внутренне стрессовое состояние, индивидуально-типологические особенности.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0,97% - комментируют оценки и поведение учителя своими замечаниями. Причины - трудности в семье, перенесение функции матери на учителя.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0,7% детей долгое время не могут найти свою парту. Причины скрыты в слабом развитии ориентировки в пространстве, в низком уровне развития образного мышления и самоконтроля.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По результатам исследования и наблюдения было выявлено 4 неуспевающих ученика - Коняхина Катя, Кровопусков Саша, Голошумов Игорь, Серегин Антон. Любимыми предметами в основном у них являются ИЗО, физкультура, музыка, т.е. те предметы, которые не требуют больших умственных затрат и легки для них. На вопрос “любите ли Вы учиться" они ответили “нет” и “не очень", что говорит о низкой мотивационной сфере. У двоих школьников есть ощущение, что учителя их не любят, остальные считают, что к ним учителя относятся хорошо. Все ученики устают после уроков, что говорит о несоответствии режима обучения и школьной нагрузки с их развитием. На вопрос “Испытываете ли Вы трудности при пересказе текста” все ученики ответили положительно, так как у них недостаточно развит навык чтения, говорения и пересказа. Новый материал они часто не понимают с первого раза, с заданиями для самостоятельной работы справляются плохо.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 дополнение к анкете было дано сочинение-миниатюра "Вы и школа". Анализ этих сочинений показал, что учащиеся ориентированы на улучшение внешних атрибутов устройства школы, процесс обучения и развития их не интересует.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Одна ученица не написала сочинение-миниатюру. Мы считаем, что это одна из форм защитной реакции ребенка.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Были определены причины неуспеваемости двух школьников, показавших самые низкие показатели диагностики. Были выявлены внешние причины неуспеваемости данных школьников, а именно: препятствия среды, с которыми сталкивается ученик при выполнении домашнего задания, при ответе на уроке. Сюда относятся и семейные конфликты, и проблемы с одноклассниками.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Таким образом, проведенная диагностика подтвердила, что наиболее распространенными причинами школьной неуспеваемости являются низкая мотивационная сфера, конфликтные отношения с учителями. Наиболее эффективными методами педагогической диагностики неуспеваемости методом диагностики неуспеваемости являются тестирование, анкетирование, анализ школьной документации, наблюдение, которые проводятся учителем. Диагностика должна осуществляться в самом процессе обучения и проводиться систематически.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Определив причины неуспеваемости школьников, мы разработали пути их устранения через проведение ряда занятий, которые будут рассмотрены в следующем параграфе.</w:t>
      </w:r>
    </w:p>
    <w:p w:rsidR="00BC6A15" w:rsidRDefault="00BC6A15" w:rsidP="00BC6A15">
      <w:pPr>
        <w:pStyle w:val="2"/>
        <w:shd w:val="clear" w:color="auto" w:fill="FFFFFF"/>
        <w:spacing w:before="30" w:after="30"/>
        <w:ind w:left="30" w:right="30"/>
        <w:jc w:val="both"/>
        <w:rPr>
          <w:rFonts w:ascii="Verdana" w:hAnsi="Verdana"/>
          <w:color w:val="000000"/>
          <w:sz w:val="18"/>
          <w:szCs w:val="18"/>
        </w:rPr>
      </w:pPr>
      <w:bookmarkStart w:id="3" w:name="_Toc264735674"/>
      <w:r>
        <w:rPr>
          <w:rFonts w:ascii="Verdana" w:hAnsi="Verdana"/>
          <w:color w:val="000000"/>
          <w:sz w:val="18"/>
          <w:szCs w:val="18"/>
        </w:rPr>
        <w:t>2.2 Реализация путей устранения неуспеваемости детей младшего школьного возраста</w:t>
      </w:r>
      <w:bookmarkEnd w:id="3"/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На первый план в работе с неуспевающими школьниками мы выдвигали воспитательные и развивающие психологические воздействия. Целью работы с неуспевающими мы определяли не только восполнение пробелов в их учебной подготовке, но одновременно и развитие их познавательной самостоятельности. Это важно потому, что, догнав своих товарищей, ученик не должен в дальнейшем от них отставать.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 ходе формирующего этапа эксперимента мы осуществляли нейтрализацию причин неуспеваемости (устранение отрицательно действующих обстоятельств и усиление положительных моментов).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Был проведен формирующий эксперимент. Он заключался в проведение ряда специально разработанных уроков (по математике) с целью преодоления трудностей в учебной деятельности. На этих уроках использовались такие методы работы с отстающими учениками как: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индивидуальная работа на карточках;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индивидуальный опрос (у доски);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Задания для неуспевающих были даны в занимательной форме.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 преодолении выявленных трудностей использовались следующие методики: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Методика развития концентрации и устойчивости внимания;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методика развития объема внимания;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методика развития осмысления на основе слухового восприятия;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методика развития темперамента;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методика развития логического и механического запоминания;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методика развития долговременной памяти;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методика "Графический диктант";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методика изучения переключения внимания;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методика "Незаконченные предложения";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методика развития самооценки.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На основе того, что школьники относятся к учащимся третьей группы (одновременное проявление признаков низкой интенсивности и низкой эффективности учебной деятельности) видно, что неуспеваемость может быть обусловлено такими причинами, как: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пробелами в знаниях, умениях и навыках по предыдущему материалу;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пониженным интересом к школе.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Поэтому в основе развивающей работы с неуспевающими школьниками был положен коррекционный комплекс, который предусматривает ряд учебно-воспитательных мероприятий, направленных на создание психологической атмосферы, способствующей зарождению у детей интереса к занятиям в школе.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Для учащихся с низким уровнем развития мыслительных способностей данный комплекс предусматривает формирование приемов анализа и синтеза при решении математических задач. С учеником отрабатывается алгоритм, представляющий систему операций, применяемых в процессе работы над задачей. Он включает в себя следующие последовательные предписания: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Внимательно прочитай задачу;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Выдели, что дано в задаче и о чем в ней спрашивается;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Определи те величины, которые нужны для решения, но числовых значений в задаче не имеют;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Разложи составную задачу на ряд простых;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Запиши задачу в виде схемы;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Составь по схеме математическое выражение;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Реши его;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Сделай проверку решения задачи.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Обучение учащихся по указанному выше алгоритму предполагает формирование у них понятий "величина", "неизвестная величина", "числовое значение величины", "составная задача" и "математическое выражение задачи".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После определения принадлежности школьников третьей группе с их родителями было проведено несколько индивидуальных бесед с целью организации контроля с целью контроля и помощи школьникам, более полной реализации имеющихся у нее способностей, преодоления излишней застенчивости. Для тренировки внимания были использованы, рекомендованы проводить в дальнейшем следующие упражнения: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Сосчитывание букв в каком-либо длинном слове до и после его написания (с последующей проверкой по книге);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Дополнительные задания на списывание текста с карточки с последующей самостоятельной проверкой правильности выполнения, выставление себе оценки;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Изготовление школьниками дидактического материала по заданию учительницы;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Контакт школьников с учительницей во время уроков при помощи определенных знаков со стороны учительницы, сигнализирующих ученикам, что они отвлеклись и слушают невнимательно.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С неуспевающими школьниками был проведен ряд коротких бесед относительно их успехов в учении, отношений с одноклассниками и сверстниками. Школьники охотно рассказывали, что, по их мнению, мешает им учиться лучше, какие у них есть недостатки и какие желания.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 результате проведенной с ними корригирующей работы школьники стали с должным вниманием относиться ко всем видам заданий; пишут почти без ошибок, за домашние задания получают хорошие отметки, с удовольствием выполняют все поручения учителя; стали более открыты в общении.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Таким образом, для успешного преодоления причин неуспеваемости рекомендуется: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1. Изменить характер отношения учащихся к учению, характером их учебной работы. Это отношение во многом зависит от того, осознают ли </w:t>
      </w:r>
      <w:r>
        <w:rPr>
          <w:rFonts w:ascii="Verdana" w:hAnsi="Verdana"/>
          <w:color w:val="000000"/>
        </w:rPr>
        <w:lastRenderedPageBreak/>
        <w:t>учащиеся личностную и общественную значимость учебной работы, понимают ли они крайнюю необходимость и важность для самого ученика и для общества активной, творческой, систематической и упорной работы.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Поэтому организация учебного процесса должна быть та, чтобы каждому ученику бы ясна личностная и общественная значимость его активной, творческой и упорной учебной работы и основным показателем была бы оценка именно такой учебной работы ученика.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2. Для того чтобы интенсифицировать учебную работу каждого ученика, недостаточно прямого воздействия учителя на ученика. Более эффективным средством является воздействие на него через ученический коллектив. А для этого нужно, чтобы ученическая группа была подлинным коллективом, референтным по отношению к каждому его члену.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Поэтому учебный процесс должен проводиться в органическом единстве коллективных, фронтальных и индивидуальных форм учебных занятий при определенном характере общей коллективной деятельности учащихся.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3. Для того чтобы своевременно выявлять любое отставание в учении каждого ученика и тут же его восполнять, текущий контроль должен иметь всеохватывающий характер. Это значит, что контроль должен проводиться по каждому элементу содержания учебной программы и охватывать одновременно всех без исключения учащихся. Для этого, очевидно, необходимо привлечение самих учащихся к проведению контроля и оценки в фор взаимо - и самоконтроля, взаимо - и самооценки под руководством учителя.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4. Важнейшим фактором по эффективности обучения является субъективный и осознанный характер деятельно ученика в учебном процессе. Ученик должен быть не только объектом педагогических воздействий учителей, но и активным субъектом учебно-воспитательного процесса. Важным средством для этого является ролевое участие школьников в организации и проведении всего учебного процесса.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5. Эффективность учебной работы учащихся зависит от развития у них способности к обучению, способности разумно и правильно учиться. Для этого они должны овладеть учебными умениями и навыками. Поэтому овладение учебными умениями и навыками должно быть включено в учебные программы учителей по каждому учебному предмету.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6. Эффективность учебной работы учащихся в конечном итоге определяется характером их личной воспитанности, их нравственными и социальными качествами. Поэтому обучение должно проводиться так, чтобы оно в максимальной степени способствовало воспитанию каждого ученика как высоконравственной, творчески активной и социально зрелой личности.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Взаимоотношения между учителями и учащимися должны быть основаны на оптимистическом отношении учителя к каждому ученику: учитель должен верить в возможности и силы ученика. Он должен выявлять лучшие и сильные стороны каждого ученика и, опираясь на них, вместе с учеником бороться с его слабыми качествами. Для того чтобы бороться с недостатками того или иного ученика, учитель должен искать его достоинства и создавать условия, чтобы каждый ученик добился успеха в какой-либо области.</w:t>
      </w:r>
    </w:p>
    <w:p w:rsidR="00BC6A15" w:rsidRDefault="00BC6A15" w:rsidP="00BC6A15">
      <w:r>
        <w:rPr>
          <w:rFonts w:ascii="Verdana" w:hAnsi="Verdana"/>
          <w:b/>
          <w:bCs/>
          <w:i/>
          <w:iCs/>
          <w:color w:val="000000"/>
          <w:shd w:val="clear" w:color="auto" w:fill="FFFFFF"/>
        </w:rPr>
        <w:br/>
      </w:r>
    </w:p>
    <w:p w:rsidR="00BC6A15" w:rsidRDefault="00BC6A15" w:rsidP="00BC6A15">
      <w:pPr>
        <w:pStyle w:val="2"/>
        <w:shd w:val="clear" w:color="auto" w:fill="FFFFFF"/>
        <w:spacing w:before="30" w:after="30"/>
        <w:ind w:left="30" w:right="30"/>
        <w:jc w:val="both"/>
        <w:rPr>
          <w:rFonts w:ascii="Verdana" w:hAnsi="Verdana"/>
          <w:color w:val="000000"/>
          <w:sz w:val="18"/>
          <w:szCs w:val="18"/>
        </w:rPr>
      </w:pPr>
      <w:bookmarkStart w:id="4" w:name="_Toc264735675"/>
      <w:r>
        <w:rPr>
          <w:rFonts w:ascii="Verdana" w:hAnsi="Verdana"/>
          <w:color w:val="000000"/>
          <w:sz w:val="18"/>
          <w:szCs w:val="18"/>
        </w:rPr>
        <w:t>Заключение</w:t>
      </w:r>
      <w:bookmarkEnd w:id="4"/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Неуспеваемость - сложное и многогранное явление школьной действительности, требующее разносторонних подходов при ее изучении. В нашей работе сделана попытка рассмотреть неуспеваемость школьников, определить причины неуспеваемости младших школьников, а также выявить пути устранения причин неуспеваемости у детей младшего школьного возраста.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Неуспеваемость в этой системе взглядов трактуется как несоответствие подготовки учащихся обязательным требованиям школы в усвоении знаний, развитии умений и навыков, формировании опыта творческой деятельности и воспитанности познавательных отношений. Мы стремились показать, что предупреждение неуспеваемости предполагает своевременное обнаружение и устранение всех ее элементов.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Нами выявлены следующие причины школьной неуспеваемости младших школьников: неготовность к обучению, которая выражается в трёх разных аспектах.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Первый аспект: личностная готовность. Она выражается в отношении ребёнка к школе, к учебной деятельности. Ребёнок должен обладать развитой мотивацией и хорошей эмоциональной устойчивостью.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Второй аспект: интеллектуальная готовность ребёнка к школе. Он предполагает: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Дифференцированное восприятие;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Аналитическое мышление;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Рациональный подход к действительности;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Логическое запоминание;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Интерес к знаниям, к процессу их получения за счёт дополнительных усилий;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Овладение на слух разговорной речью и способностью к пониманию и применению символов;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Развитие тонких движений рук и зрительно - двигательных координаций.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И третье: социально-психологическая готовность к школьному обучению. Этот аспект предполагает: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Развитие у детей потребности в общении с другими;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Умение подчиняться интересам и обычаям детской группы;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Способность справляться с ролью школьника.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Неуспеваемость влечет за собой нежелание ходить в школу. У детей может быть любимый учитель, или может нравиться общение с друзьями, но в целом кажется, что они смотрят на школу как на своего рода тюрьму. Казалось бы, школа, в которой дети проводят столько времени, должна доставлять радость, быть местом приобретения опыта и научения в широком смысле этого слова. Учителя как будто считают важным научить детей чтению, письму и арифметике, но мало обращают внимания на тот факт, что если они не учитывают психологических, эмоциональных потребностей детей, то способствуют созданию и поддержанию общества, в котором люди не представляют ценности. Необходимо, чтобы учителя смогли почувствовать, если ребенок тревожен или страдает от чего-либо, или считает, что он недостоин многого, что не стоит учиться. То, что дети отвергают школу, сказывается в первую очередь на учителях, а иногда их отрицательные эмоции обращаются на детей. Здесь возможен выход - учителя и дети могут учиться лучше понимать друг друга, видеть в реалистическом свете, что они могут друг для друга сделать и помогать друг другу чувствовать себя сильнее и лучше.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Чтобы ребенок хорошо учился, необходимо: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1) отсутствие существенных недостатков умственного развития;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2) достаточный культурный уровень семьи или хотя бы стремление к достижению такого уровня;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3) материальные возможности удовлетворения важнейших духовный потребностей человека;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4) мастерство учителей, работающих с ребенком в школе.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 результате проведенного экспериментального исследования мы выявили в классе четырех неуспевающих учеников, которые устают после уроков, у них недостаточно развит навык чтения, говорения и пересказа. Новый материал они часто не понимают с первого раза, с заданиями для самостоятельной работы справляются плохо.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В ходе формирующего этапа эксперимента нами была проведена коррекционная работа по устранению неуспеваемости этих школьников.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Для этого мы создавали особо благоприятные условия для неуспевающих школьников. Разрабатывали отдельные меры психологического воздействия, распространяющиеся на всех учащихся; они служат для общего улучшения условий обучения и воспитания учащихся в школе. Занятия формирующего этапа были направлены на то, чтобы активизировать познавательную деятельность учащихся и их самостоятельность, усиливать творческие элементы в ней, стимулировать развитие интересов. С этой целью использовали игровую и практическую деятельность, приобщают успевающих учеников к занятиям с отстающими учениками. В данном случае педагогическая деятельность заставила учащихся понять ценности знаний, критически отнестись к своим занятиям в школе.</w:t>
      </w:r>
    </w:p>
    <w:p w:rsidR="00BC6A15" w:rsidRDefault="00BC6A15" w:rsidP="00BC6A15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Таким образом, задачи, поставленные нами в начале работы, были решены, цель исследования достигнута, гипотеза подтверждена.</w:t>
      </w:r>
    </w:p>
    <w:p w:rsidR="00AB35C0" w:rsidRPr="00BC6A15" w:rsidRDefault="00AB35C0" w:rsidP="00AB35C0">
      <w:pPr>
        <w:jc w:val="both"/>
        <w:rPr>
          <w:b/>
          <w:sz w:val="28"/>
          <w:szCs w:val="28"/>
        </w:rPr>
      </w:pPr>
      <w:bookmarkStart w:id="5" w:name="_GoBack"/>
      <w:bookmarkEnd w:id="5"/>
    </w:p>
    <w:sectPr w:rsidR="00AB35C0" w:rsidRPr="00BC6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8A"/>
    <w:rsid w:val="004D3F8A"/>
    <w:rsid w:val="0069090C"/>
    <w:rsid w:val="00965BEB"/>
    <w:rsid w:val="00AB35C0"/>
    <w:rsid w:val="00BC6A15"/>
    <w:rsid w:val="00ED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41985-6F90-47D7-A2D7-CEA89EF7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63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6A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B35C0"/>
    <w:pPr>
      <w:spacing w:before="100" w:beforeAutospacing="1" w:after="100" w:afterAutospacing="1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B35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6A1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a3">
    <w:name w:val="Normal (Web)"/>
    <w:basedOn w:val="a"/>
    <w:uiPriority w:val="99"/>
    <w:semiHidden/>
    <w:unhideWhenUsed/>
    <w:rsid w:val="00BC6A15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BC6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30</Pages>
  <Words>8555</Words>
  <Characters>48764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2014-04-02T16:13:00Z</dcterms:created>
  <dcterms:modified xsi:type="dcterms:W3CDTF">2014-04-02T17:22:00Z</dcterms:modified>
</cp:coreProperties>
</file>